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C3A9" w14:textId="77777777" w:rsidR="00E90B36" w:rsidRDefault="00E90B36" w:rsidP="00087738">
      <w:pPr>
        <w:spacing w:before="8"/>
        <w:ind w:left="90" w:hanging="90"/>
        <w:rPr>
          <w:rFonts w:ascii="Times New Roman" w:eastAsia="Times New Roman" w:hAnsi="Times New Roman" w:cs="Times New Roman"/>
          <w:sz w:val="7"/>
          <w:szCs w:val="7"/>
        </w:rPr>
      </w:pPr>
    </w:p>
    <w:p w14:paraId="3C67122C" w14:textId="77777777" w:rsidR="00E90B36" w:rsidRDefault="00462D7E">
      <w:pPr>
        <w:spacing w:line="200" w:lineRule="atLeast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80183E" wp14:editId="542ECBF4">
            <wp:extent cx="4901585" cy="8740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585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EB6A" w14:textId="77777777" w:rsidR="00E90B36" w:rsidRDefault="00E90B3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967E1E2" w14:textId="449BA938" w:rsidR="00FD0AB7" w:rsidRDefault="00462D7E">
      <w:pPr>
        <w:pStyle w:val="BodyText"/>
        <w:spacing w:before="55"/>
        <w:ind w:left="1416" w:right="1328"/>
        <w:jc w:val="center"/>
      </w:pPr>
      <w:r>
        <w:rPr>
          <w:spacing w:val="-1"/>
        </w:rPr>
        <w:t>North</w:t>
      </w:r>
      <w:r>
        <w:rPr>
          <w:spacing w:val="-9"/>
        </w:rPr>
        <w:t xml:space="preserve"> </w:t>
      </w:r>
      <w:r>
        <w:t>Hills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Agenda</w:t>
      </w:r>
      <w:r w:rsidR="00FD0AB7">
        <w:t xml:space="preserve"> </w:t>
      </w:r>
    </w:p>
    <w:p w14:paraId="44C41BA6" w14:textId="64F53BD9" w:rsidR="00E90B36" w:rsidRPr="001656B2" w:rsidRDefault="00963E72">
      <w:pPr>
        <w:pStyle w:val="BodyText"/>
        <w:spacing w:before="55"/>
        <w:ind w:left="1416" w:right="1328"/>
        <w:jc w:val="center"/>
        <w:rPr>
          <w:b/>
          <w:bCs/>
        </w:rPr>
      </w:pPr>
      <w:r>
        <w:rPr>
          <w:b/>
          <w:bCs/>
        </w:rPr>
        <w:t xml:space="preserve">January 16, </w:t>
      </w:r>
      <w:proofErr w:type="gramStart"/>
      <w:r>
        <w:rPr>
          <w:b/>
          <w:bCs/>
        </w:rPr>
        <w:t>2023</w:t>
      </w:r>
      <w:proofErr w:type="gramEnd"/>
      <w:r w:rsidR="00087738">
        <w:rPr>
          <w:b/>
          <w:bCs/>
        </w:rPr>
        <w:t xml:space="preserve"> </w:t>
      </w:r>
      <w:r w:rsidR="002F7AFB">
        <w:rPr>
          <w:b/>
          <w:bCs/>
        </w:rPr>
        <w:t>draft</w:t>
      </w:r>
    </w:p>
    <w:p w14:paraId="3265767D" w14:textId="50FAE7CE" w:rsidR="00E90B36" w:rsidRDefault="00462D7E">
      <w:pPr>
        <w:pStyle w:val="BodyText"/>
        <w:spacing w:line="268" w:lineRule="exact"/>
        <w:ind w:left="3590" w:right="3505"/>
        <w:jc w:val="center"/>
      </w:pPr>
      <w:r>
        <w:t>7:00</w:t>
      </w:r>
      <w:r>
        <w:rPr>
          <w:spacing w:val="-7"/>
        </w:rPr>
        <w:t xml:space="preserve"> </w:t>
      </w:r>
      <w:r>
        <w:t>PM</w:t>
      </w:r>
      <w:r w:rsidR="00C32686">
        <w:t xml:space="preserve"> </w:t>
      </w:r>
    </w:p>
    <w:p w14:paraId="797F6250" w14:textId="77777777" w:rsidR="00E90B36" w:rsidRDefault="00E90B36">
      <w:pPr>
        <w:rPr>
          <w:rFonts w:ascii="Calibri" w:eastAsia="Calibri" w:hAnsi="Calibri" w:cs="Calibri"/>
        </w:rPr>
      </w:pPr>
    </w:p>
    <w:p w14:paraId="26EB8D27" w14:textId="77777777" w:rsidR="00E90B36" w:rsidRDefault="00462D7E">
      <w:pPr>
        <w:pStyle w:val="Heading1"/>
        <w:ind w:left="3590" w:right="3506"/>
        <w:jc w:val="center"/>
        <w:rPr>
          <w:b w:val="0"/>
          <w:bCs w:val="0"/>
        </w:rPr>
      </w:pPr>
      <w:r>
        <w:t>Meeting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Zoom</w:t>
      </w:r>
    </w:p>
    <w:p w14:paraId="3592CED6" w14:textId="77777777" w:rsidR="00E90B36" w:rsidRDefault="00E90B36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5C15AE06" w14:textId="77777777" w:rsidR="00E90B36" w:rsidRDefault="00462D7E">
      <w:pPr>
        <w:ind w:left="166" w:right="22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Join </w:t>
      </w:r>
      <w:r>
        <w:rPr>
          <w:rFonts w:ascii="Cambria"/>
          <w:spacing w:val="-1"/>
          <w:sz w:val="20"/>
        </w:rPr>
        <w:t xml:space="preserve">Zoom </w:t>
      </w:r>
      <w:proofErr w:type="gramStart"/>
      <w:r>
        <w:rPr>
          <w:rFonts w:ascii="Cambria"/>
          <w:spacing w:val="-1"/>
          <w:sz w:val="20"/>
        </w:rPr>
        <w:t>Meeting</w:t>
      </w:r>
      <w:r>
        <w:rPr>
          <w:rFonts w:ascii="Cambria"/>
          <w:sz w:val="20"/>
        </w:rPr>
        <w:t xml:space="preserve"> </w:t>
      </w:r>
      <w:r>
        <w:rPr>
          <w:rFonts w:ascii="Cambria"/>
          <w:color w:val="0000FF"/>
          <w:sz w:val="20"/>
        </w:rPr>
        <w:t xml:space="preserve"> </w:t>
      </w:r>
      <w:r>
        <w:rPr>
          <w:rFonts w:ascii="Cambria"/>
          <w:color w:val="0000FF"/>
          <w:spacing w:val="-1"/>
          <w:sz w:val="20"/>
          <w:u w:val="single" w:color="0000FF"/>
        </w:rPr>
        <w:t>https://us02web.zoom.us/j/8233106183?pwd=L1FGMDdiODJacy90NDRNZ3M1V1c1UT09</w:t>
      </w:r>
      <w:proofErr w:type="gramEnd"/>
      <w:r>
        <w:rPr>
          <w:rFonts w:ascii="Cambria"/>
          <w:color w:val="0000FF"/>
          <w:spacing w:val="34"/>
          <w:sz w:val="20"/>
        </w:rPr>
        <w:t xml:space="preserve"> </w:t>
      </w:r>
      <w:r>
        <w:rPr>
          <w:rFonts w:ascii="Cambria"/>
          <w:spacing w:val="-1"/>
          <w:sz w:val="20"/>
        </w:rPr>
        <w:t>Meeting ID: 823 310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6183</w:t>
      </w:r>
    </w:p>
    <w:p w14:paraId="46C2048E" w14:textId="77777777" w:rsidR="00E90B36" w:rsidRDefault="00462D7E">
      <w:pPr>
        <w:spacing w:line="234" w:lineRule="exact"/>
        <w:ind w:left="1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Passcode: zYX35k</w:t>
      </w:r>
    </w:p>
    <w:p w14:paraId="1C359667" w14:textId="77777777" w:rsidR="00E90B36" w:rsidRDefault="00E90B36">
      <w:pPr>
        <w:rPr>
          <w:rFonts w:ascii="Cambria" w:eastAsia="Cambria" w:hAnsi="Cambria" w:cs="Cambria"/>
          <w:sz w:val="20"/>
          <w:szCs w:val="20"/>
        </w:rPr>
      </w:pPr>
    </w:p>
    <w:p w14:paraId="4ED7A696" w14:textId="77777777" w:rsidR="00E90B36" w:rsidRDefault="00462D7E">
      <w:pPr>
        <w:spacing w:line="234" w:lineRule="exact"/>
        <w:ind w:left="1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Dial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your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location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(same meeting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ID, different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passcode)</w:t>
      </w:r>
    </w:p>
    <w:p w14:paraId="421EB909" w14:textId="77777777" w:rsidR="00E90B36" w:rsidRDefault="00462D7E">
      <w:pPr>
        <w:spacing w:line="234" w:lineRule="exact"/>
        <w:ind w:left="5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+1</w:t>
      </w:r>
      <w:r>
        <w:rPr>
          <w:rFonts w:ascii="Cambria"/>
          <w:spacing w:val="-1"/>
          <w:sz w:val="20"/>
        </w:rPr>
        <w:t xml:space="preserve"> 669</w:t>
      </w:r>
      <w:r>
        <w:rPr>
          <w:rFonts w:ascii="Cambria"/>
          <w:sz w:val="20"/>
        </w:rPr>
        <w:t xml:space="preserve"> 900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 xml:space="preserve">6833 </w:t>
      </w:r>
      <w:r>
        <w:rPr>
          <w:rFonts w:ascii="Cambria"/>
          <w:spacing w:val="-1"/>
          <w:sz w:val="20"/>
        </w:rPr>
        <w:t>US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(San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Jose)</w:t>
      </w:r>
    </w:p>
    <w:p w14:paraId="2FAD615E" w14:textId="77777777" w:rsidR="00E90B36" w:rsidRDefault="00462D7E">
      <w:pPr>
        <w:spacing w:line="234" w:lineRule="exact"/>
        <w:ind w:left="1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Meeting ID: 823 310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6183</w:t>
      </w:r>
    </w:p>
    <w:p w14:paraId="297D177C" w14:textId="77777777" w:rsidR="00E90B36" w:rsidRDefault="00462D7E">
      <w:pPr>
        <w:spacing w:line="234" w:lineRule="exact"/>
        <w:ind w:left="1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Passcode: 566056</w:t>
      </w:r>
    </w:p>
    <w:p w14:paraId="3EFABCB3" w14:textId="77777777" w:rsidR="00E90B36" w:rsidRDefault="00462D7E">
      <w:pPr>
        <w:spacing w:line="234" w:lineRule="exact"/>
        <w:ind w:left="1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Find </w:t>
      </w:r>
      <w:r>
        <w:rPr>
          <w:rFonts w:ascii="Cambria"/>
          <w:spacing w:val="-1"/>
          <w:sz w:val="20"/>
        </w:rPr>
        <w:t>your</w:t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sz w:val="20"/>
        </w:rPr>
        <w:t>local</w:t>
      </w:r>
      <w:r>
        <w:rPr>
          <w:rFonts w:ascii="Cambria"/>
          <w:sz w:val="20"/>
        </w:rPr>
        <w:t xml:space="preserve"> number: </w:t>
      </w:r>
      <w:r>
        <w:rPr>
          <w:rFonts w:ascii="Cambria"/>
          <w:color w:val="0000FF"/>
          <w:spacing w:val="-1"/>
          <w:sz w:val="20"/>
          <w:u w:val="single" w:color="0000FF"/>
        </w:rPr>
        <w:t>https://us02web.zoom.us/u/kekD4XnEpk</w:t>
      </w:r>
    </w:p>
    <w:p w14:paraId="3425F1E6" w14:textId="77777777" w:rsidR="00E90B36" w:rsidRDefault="00E90B36">
      <w:pPr>
        <w:spacing w:before="2"/>
        <w:rPr>
          <w:rFonts w:ascii="Cambria" w:eastAsia="Cambria" w:hAnsi="Cambria" w:cs="Cambria"/>
          <w:sz w:val="16"/>
          <w:szCs w:val="16"/>
        </w:rPr>
      </w:pPr>
    </w:p>
    <w:p w14:paraId="2EBDDA59" w14:textId="77777777" w:rsidR="00E90B36" w:rsidRDefault="00462D7E">
      <w:pPr>
        <w:pStyle w:val="Heading1"/>
        <w:spacing w:before="55"/>
        <w:rPr>
          <w:b w:val="0"/>
          <w:bCs w:val="0"/>
        </w:rPr>
      </w:pPr>
      <w:r>
        <w:t>Board</w:t>
      </w:r>
      <w:r>
        <w:rPr>
          <w:spacing w:val="-15"/>
        </w:rPr>
        <w:t xml:space="preserve"> </w:t>
      </w:r>
      <w:r>
        <w:t>Members</w:t>
      </w:r>
    </w:p>
    <w:p w14:paraId="2A0163D4" w14:textId="25497BEE" w:rsidR="008F6BB4" w:rsidRDefault="008F6BB4">
      <w:pPr>
        <w:pStyle w:val="BodyText"/>
        <w:ind w:left="166"/>
      </w:pPr>
      <w:r>
        <w:t>Carolyn Burges</w:t>
      </w:r>
      <w:r w:rsidR="00FF0D9B">
        <w:t xml:space="preserve">s, Public Safety </w:t>
      </w:r>
      <w:r w:rsidR="00E7617D">
        <w:t>and Second Vice-</w:t>
      </w:r>
      <w:r w:rsidR="00FF0D9B">
        <w:t>Chair</w:t>
      </w:r>
    </w:p>
    <w:p w14:paraId="0F2432B4" w14:textId="669ECFBD" w:rsidR="003C6EB7" w:rsidRDefault="003C6EB7">
      <w:pPr>
        <w:pStyle w:val="BodyText"/>
        <w:ind w:left="166"/>
      </w:pPr>
      <w:r>
        <w:t>Daniel Conolly</w:t>
      </w:r>
      <w:r w:rsidR="00DA664D">
        <w:t>, Garden Chair</w:t>
      </w:r>
    </w:p>
    <w:p w14:paraId="75948470" w14:textId="4AEEEAFF" w:rsidR="008B4FB6" w:rsidRDefault="008B4FB6">
      <w:pPr>
        <w:pStyle w:val="BodyText"/>
        <w:ind w:left="166"/>
      </w:pPr>
      <w:r>
        <w:t>Shivani Grover, Board Member</w:t>
      </w:r>
    </w:p>
    <w:p w14:paraId="59996514" w14:textId="749F223B" w:rsidR="00E90B36" w:rsidRDefault="00462D7E">
      <w:pPr>
        <w:pStyle w:val="BodyText"/>
        <w:spacing w:line="268" w:lineRule="exact"/>
        <w:ind w:left="166"/>
      </w:pPr>
      <w:r>
        <w:t>Steve</w:t>
      </w:r>
      <w:r>
        <w:rPr>
          <w:spacing w:val="-6"/>
        </w:rPr>
        <w:t xml:space="preserve"> </w:t>
      </w:r>
      <w:r>
        <w:t>Hanson</w:t>
      </w:r>
      <w:r>
        <w:rPr>
          <w:spacing w:val="-6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t>Chair</w:t>
      </w:r>
    </w:p>
    <w:p w14:paraId="4DDC5860" w14:textId="68C653E2" w:rsidR="00D867E7" w:rsidRDefault="00462D7E" w:rsidP="00D867E7">
      <w:pPr>
        <w:pStyle w:val="BodyText"/>
        <w:ind w:left="166" w:right="-20"/>
      </w:pPr>
      <w:r>
        <w:t>Chris</w:t>
      </w:r>
      <w:r>
        <w:rPr>
          <w:spacing w:val="-10"/>
        </w:rPr>
        <w:t xml:space="preserve"> </w:t>
      </w:r>
      <w:r>
        <w:t>Johnson</w:t>
      </w:r>
      <w:r>
        <w:rPr>
          <w:spacing w:val="-9"/>
        </w:rPr>
        <w:t xml:space="preserve"> </w:t>
      </w:r>
      <w:r>
        <w:t>–</w:t>
      </w:r>
      <w:r w:rsidR="00E7617D">
        <w:t>Treasurer</w:t>
      </w:r>
    </w:p>
    <w:p w14:paraId="1B8CFD5D" w14:textId="348518E4" w:rsidR="002F7AFB" w:rsidRDefault="002F7AFB" w:rsidP="00D867E7">
      <w:pPr>
        <w:pStyle w:val="BodyText"/>
        <w:ind w:left="166" w:right="-20"/>
      </w:pPr>
      <w:r>
        <w:t>Donna Karch, Board Member</w:t>
      </w:r>
    </w:p>
    <w:p w14:paraId="3F04143B" w14:textId="1E7214DA" w:rsidR="00E90B36" w:rsidRDefault="00462D7E">
      <w:pPr>
        <w:pStyle w:val="BodyText"/>
        <w:ind w:left="166"/>
      </w:pPr>
      <w:r>
        <w:t>Nancy</w:t>
      </w:r>
      <w:r>
        <w:rPr>
          <w:spacing w:val="-13"/>
        </w:rPr>
        <w:t xml:space="preserve"> </w:t>
      </w:r>
      <w:r>
        <w:t>Mueller</w:t>
      </w:r>
      <w:r w:rsidR="009A1641">
        <w:t>, Secretary</w:t>
      </w:r>
    </w:p>
    <w:p w14:paraId="2AA6DECA" w14:textId="2B028D2D" w:rsidR="003C6EB7" w:rsidRDefault="003C6EB7">
      <w:pPr>
        <w:pStyle w:val="BodyText"/>
        <w:ind w:left="166"/>
      </w:pPr>
      <w:r>
        <w:t>Vicki Olive</w:t>
      </w:r>
      <w:r w:rsidR="00552F47">
        <w:t>i</w:t>
      </w:r>
      <w:r>
        <w:t>ra</w:t>
      </w:r>
      <w:r w:rsidR="00DA664D">
        <w:t>,</w:t>
      </w:r>
      <w:r w:rsidR="00095178">
        <w:t xml:space="preserve"> Events </w:t>
      </w:r>
      <w:r w:rsidR="00DA664D">
        <w:t>Chair</w:t>
      </w:r>
      <w:r w:rsidR="00095178">
        <w:t>, Garden Co-Chair</w:t>
      </w:r>
    </w:p>
    <w:p w14:paraId="72E9B110" w14:textId="5F489D2B" w:rsidR="00E90B36" w:rsidRPr="00C326CC" w:rsidRDefault="00462D7E" w:rsidP="00C326CC">
      <w:pPr>
        <w:pStyle w:val="BodyText"/>
        <w:spacing w:line="268" w:lineRule="exact"/>
        <w:ind w:left="166"/>
        <w:rPr>
          <w:spacing w:val="-1"/>
        </w:rPr>
      </w:pPr>
      <w:r>
        <w:rPr>
          <w:spacing w:val="-1"/>
        </w:rPr>
        <w:t>Elizabeth</w:t>
      </w:r>
      <w:r>
        <w:rPr>
          <w:spacing w:val="-6"/>
        </w:rPr>
        <w:t xml:space="preserve"> </w:t>
      </w:r>
      <w:r>
        <w:rPr>
          <w:spacing w:val="-1"/>
        </w:rPr>
        <w:t>Stage</w:t>
      </w:r>
      <w:r>
        <w:rPr>
          <w:spacing w:val="-7"/>
        </w:rPr>
        <w:t xml:space="preserve"> </w:t>
      </w:r>
      <w:r>
        <w:t>–</w:t>
      </w:r>
      <w:r w:rsidR="00095178"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Chair</w:t>
      </w:r>
    </w:p>
    <w:p w14:paraId="7909EF75" w14:textId="0D34599D" w:rsidR="00A76CBA" w:rsidRDefault="00A76CBA">
      <w:pPr>
        <w:pStyle w:val="Heading1"/>
      </w:pPr>
    </w:p>
    <w:p w14:paraId="45BE8441" w14:textId="1C3008DF" w:rsidR="00B91E24" w:rsidRDefault="00095178" w:rsidP="00B91E24">
      <w:pPr>
        <w:pStyle w:val="BodyText"/>
        <w:ind w:left="0" w:right="6984" w:firstLine="166"/>
        <w:rPr>
          <w:b/>
          <w:bCs/>
        </w:rPr>
      </w:pPr>
      <w:r>
        <w:rPr>
          <w:b/>
          <w:bCs/>
        </w:rPr>
        <w:t>1.</w:t>
      </w:r>
      <w:r w:rsidR="00462D7E" w:rsidRPr="003F663A">
        <w:rPr>
          <w:b/>
          <w:bCs/>
        </w:rPr>
        <w:t>Call</w:t>
      </w:r>
      <w:r w:rsidR="00462D7E" w:rsidRPr="003F663A">
        <w:rPr>
          <w:b/>
          <w:bCs/>
          <w:spacing w:val="-6"/>
        </w:rPr>
        <w:t xml:space="preserve"> </w:t>
      </w:r>
      <w:r w:rsidR="00462D7E" w:rsidRPr="003F663A">
        <w:rPr>
          <w:b/>
          <w:bCs/>
        </w:rPr>
        <w:t>to</w:t>
      </w:r>
      <w:r w:rsidR="00462D7E" w:rsidRPr="003F663A">
        <w:rPr>
          <w:b/>
          <w:bCs/>
          <w:spacing w:val="-6"/>
        </w:rPr>
        <w:t xml:space="preserve"> </w:t>
      </w:r>
      <w:r w:rsidR="00462D7E" w:rsidRPr="003F663A">
        <w:rPr>
          <w:b/>
          <w:bCs/>
        </w:rPr>
        <w:t>order</w:t>
      </w:r>
    </w:p>
    <w:p w14:paraId="32C5AE6B" w14:textId="64C11A22" w:rsidR="00095178" w:rsidRDefault="00095178" w:rsidP="00095178">
      <w:pPr>
        <w:pStyle w:val="BodyText"/>
        <w:ind w:left="0" w:right="6984" w:firstLine="166"/>
        <w:rPr>
          <w:b/>
          <w:bCs/>
        </w:rPr>
      </w:pPr>
    </w:p>
    <w:p w14:paraId="5F146D55" w14:textId="6ED75A2A" w:rsidR="00095178" w:rsidRDefault="00095178" w:rsidP="00095178">
      <w:pPr>
        <w:pStyle w:val="BodyText"/>
        <w:ind w:left="0" w:right="90" w:firstLine="166"/>
        <w:rPr>
          <w:b/>
          <w:bCs/>
        </w:rPr>
      </w:pPr>
      <w:r>
        <w:rPr>
          <w:b/>
          <w:bCs/>
        </w:rPr>
        <w:t>2.Introduction of Guests</w:t>
      </w:r>
      <w:r w:rsidR="00C40177">
        <w:rPr>
          <w:b/>
          <w:bCs/>
        </w:rPr>
        <w:t>, if any</w:t>
      </w:r>
    </w:p>
    <w:p w14:paraId="2F16C4FC" w14:textId="28AC6B18" w:rsidR="00095178" w:rsidRDefault="00095178" w:rsidP="002F7AFB">
      <w:pPr>
        <w:pStyle w:val="BodyText"/>
        <w:ind w:left="0" w:right="1620" w:firstLine="166"/>
      </w:pPr>
      <w:r>
        <w:rPr>
          <w:b/>
          <w:bCs/>
        </w:rPr>
        <w:tab/>
      </w:r>
      <w:r w:rsidR="002F7AFB">
        <w:t>P</w:t>
      </w:r>
      <w:r>
        <w:t>lease introduce yourselves</w:t>
      </w:r>
    </w:p>
    <w:p w14:paraId="329CF328" w14:textId="4A2912B5" w:rsidR="00095178" w:rsidRDefault="00095178" w:rsidP="00095178">
      <w:pPr>
        <w:pStyle w:val="BodyText"/>
        <w:ind w:left="0" w:right="1620" w:firstLine="166"/>
      </w:pPr>
    </w:p>
    <w:p w14:paraId="405A7B57" w14:textId="720FF119" w:rsidR="00095178" w:rsidRDefault="00095178" w:rsidP="00095178">
      <w:pPr>
        <w:pStyle w:val="BodyText"/>
        <w:ind w:left="0" w:right="1620" w:firstLine="166"/>
        <w:rPr>
          <w:b/>
          <w:bCs/>
        </w:rPr>
      </w:pPr>
      <w:r w:rsidRPr="00DA097C">
        <w:rPr>
          <w:b/>
          <w:bCs/>
        </w:rPr>
        <w:t>3.Review, revision, and approval of agenda</w:t>
      </w:r>
    </w:p>
    <w:p w14:paraId="68A13F05" w14:textId="0CFB953C" w:rsidR="00B91E24" w:rsidRDefault="00B91E24" w:rsidP="00095178">
      <w:pPr>
        <w:pStyle w:val="BodyText"/>
        <w:ind w:left="0" w:right="1620" w:firstLine="166"/>
        <w:rPr>
          <w:b/>
          <w:bCs/>
        </w:rPr>
      </w:pPr>
    </w:p>
    <w:p w14:paraId="2A98E049" w14:textId="5A40F8F3" w:rsidR="00B91E24" w:rsidRDefault="00B91E24" w:rsidP="00095178">
      <w:pPr>
        <w:pStyle w:val="BodyText"/>
        <w:ind w:left="0" w:right="1620" w:firstLine="166"/>
        <w:rPr>
          <w:b/>
          <w:bCs/>
        </w:rPr>
      </w:pPr>
      <w:r>
        <w:rPr>
          <w:b/>
          <w:bCs/>
        </w:rPr>
        <w:t>4.Open Forum for guests</w:t>
      </w:r>
      <w:r w:rsidR="006D3256">
        <w:rPr>
          <w:b/>
          <w:bCs/>
        </w:rPr>
        <w:t>, if any</w:t>
      </w:r>
    </w:p>
    <w:p w14:paraId="655E6215" w14:textId="77777777" w:rsidR="00095178" w:rsidRDefault="00095178" w:rsidP="00CD3D2C">
      <w:pPr>
        <w:pStyle w:val="BodyText"/>
        <w:ind w:left="0" w:right="1620"/>
      </w:pPr>
    </w:p>
    <w:p w14:paraId="2887F96B" w14:textId="77777777" w:rsidR="00B91E24" w:rsidRDefault="00B91E24" w:rsidP="00963E72">
      <w:pPr>
        <w:pStyle w:val="BodyText"/>
        <w:ind w:left="166" w:right="1620"/>
        <w:rPr>
          <w:b/>
          <w:bCs/>
        </w:rPr>
      </w:pPr>
      <w:r>
        <w:rPr>
          <w:b/>
          <w:bCs/>
        </w:rPr>
        <w:t>5</w:t>
      </w:r>
      <w:r w:rsidR="00095178" w:rsidRPr="00DA097C">
        <w:rPr>
          <w:b/>
          <w:bCs/>
        </w:rPr>
        <w:t>.Review, revision, and approval of draft minutes</w:t>
      </w:r>
    </w:p>
    <w:p w14:paraId="032F3E99" w14:textId="5D5BDF07" w:rsidR="00E7739F" w:rsidRPr="00B91E24" w:rsidRDefault="00963E72" w:rsidP="00B91E24">
      <w:pPr>
        <w:pStyle w:val="BodyText"/>
        <w:ind w:left="166" w:right="1620" w:firstLine="554"/>
      </w:pPr>
      <w:r w:rsidRPr="00B91E24">
        <w:t xml:space="preserve">December </w:t>
      </w:r>
      <w:r w:rsidR="00B91E24" w:rsidRPr="00B91E24">
        <w:t xml:space="preserve">19, </w:t>
      </w:r>
      <w:proofErr w:type="gramStart"/>
      <w:r w:rsidR="00B91E24" w:rsidRPr="00B91E24">
        <w:t>2022</w:t>
      </w:r>
      <w:proofErr w:type="gramEnd"/>
      <w:r w:rsidR="00B91E24" w:rsidRPr="00B91E24">
        <w:t xml:space="preserve"> draft attached.</w:t>
      </w:r>
    </w:p>
    <w:p w14:paraId="3D7A8A2A" w14:textId="77777777" w:rsidR="00963E72" w:rsidRDefault="00963E72" w:rsidP="00963E72">
      <w:pPr>
        <w:pStyle w:val="BodyText"/>
        <w:ind w:left="166" w:right="1620"/>
      </w:pPr>
    </w:p>
    <w:p w14:paraId="3969D179" w14:textId="12652EAF" w:rsidR="00DA097C" w:rsidRPr="00E7739F" w:rsidRDefault="006D3256" w:rsidP="00DA097C">
      <w:pPr>
        <w:pStyle w:val="BodyText"/>
        <w:ind w:left="0" w:right="1620" w:firstLine="166"/>
        <w:rPr>
          <w:b/>
          <w:bCs/>
        </w:rPr>
      </w:pPr>
      <w:r>
        <w:rPr>
          <w:b/>
          <w:bCs/>
        </w:rPr>
        <w:t>6</w:t>
      </w:r>
      <w:r w:rsidR="00DA097C" w:rsidRPr="00E7739F">
        <w:rPr>
          <w:b/>
          <w:bCs/>
        </w:rPr>
        <w:t>.Treasurer’s Report, Chris</w:t>
      </w:r>
    </w:p>
    <w:p w14:paraId="22AF7301" w14:textId="21133890" w:rsidR="0049017E" w:rsidRDefault="00E7739F" w:rsidP="00CA709F">
      <w:pPr>
        <w:pStyle w:val="BodyText"/>
        <w:ind w:left="720" w:right="1620" w:firstLine="6"/>
      </w:pPr>
      <w:r>
        <w:t>a.</w:t>
      </w:r>
      <w:r w:rsidR="0049017E">
        <w:t xml:space="preserve"> </w:t>
      </w:r>
      <w:r w:rsidR="00CA709F">
        <w:t>Report</w:t>
      </w:r>
    </w:p>
    <w:p w14:paraId="796DB4D7" w14:textId="6D128FD3" w:rsidR="00963E72" w:rsidRDefault="00963E72" w:rsidP="00CA709F">
      <w:pPr>
        <w:pStyle w:val="BodyText"/>
        <w:ind w:left="720" w:right="1620" w:firstLine="6"/>
      </w:pPr>
      <w:r>
        <w:t>b.  Status of fundraising efforts late 2022</w:t>
      </w:r>
    </w:p>
    <w:p w14:paraId="38D2A96C" w14:textId="1DAEBF29" w:rsidR="00B91E24" w:rsidRDefault="00963E72" w:rsidP="00B91E24">
      <w:pPr>
        <w:pStyle w:val="BodyText"/>
        <w:ind w:left="720" w:right="1620" w:firstLine="6"/>
      </w:pPr>
      <w:r>
        <w:t>c.  Establishment of Quick Books</w:t>
      </w:r>
    </w:p>
    <w:p w14:paraId="3F54A804" w14:textId="1408C5D6" w:rsidR="00E7739F" w:rsidRDefault="00E7739F" w:rsidP="00DA097C">
      <w:pPr>
        <w:pStyle w:val="BodyText"/>
        <w:ind w:left="0" w:right="1620" w:firstLine="166"/>
      </w:pPr>
      <w:r>
        <w:tab/>
      </w:r>
      <w:r w:rsidR="00B91E24">
        <w:t>d</w:t>
      </w:r>
      <w:r>
        <w:t>.  Other items to discuss or approve</w:t>
      </w:r>
      <w:r w:rsidR="0049017E">
        <w:t>?</w:t>
      </w:r>
    </w:p>
    <w:p w14:paraId="5C8F9BDB" w14:textId="77777777" w:rsidR="00B91E24" w:rsidRDefault="00B91E24" w:rsidP="00B91E24">
      <w:pPr>
        <w:pStyle w:val="BodyText"/>
        <w:ind w:left="0" w:right="1620"/>
      </w:pPr>
    </w:p>
    <w:p w14:paraId="18C3928D" w14:textId="3979B0D9" w:rsidR="00B91E24" w:rsidRDefault="006D3256" w:rsidP="00DA097C">
      <w:pPr>
        <w:pStyle w:val="BodyText"/>
        <w:ind w:left="0" w:right="1620" w:firstLine="166"/>
        <w:rPr>
          <w:b/>
          <w:bCs/>
        </w:rPr>
      </w:pPr>
      <w:r>
        <w:rPr>
          <w:b/>
          <w:bCs/>
        </w:rPr>
        <w:t>7</w:t>
      </w:r>
      <w:r w:rsidR="00963E72" w:rsidRPr="00963E72">
        <w:rPr>
          <w:b/>
          <w:bCs/>
        </w:rPr>
        <w:t xml:space="preserve">. Annual Meeting </w:t>
      </w:r>
      <w:r w:rsidR="00963E72">
        <w:rPr>
          <w:b/>
          <w:bCs/>
        </w:rPr>
        <w:t>Planning Report – Vicki,</w:t>
      </w:r>
    </w:p>
    <w:p w14:paraId="6B72B172" w14:textId="30546A55" w:rsidR="00963E72" w:rsidRPr="00B91E24" w:rsidRDefault="00B91E24" w:rsidP="00DA097C">
      <w:pPr>
        <w:pStyle w:val="BodyText"/>
        <w:ind w:left="0" w:right="1620" w:firstLine="166"/>
      </w:pPr>
      <w:r>
        <w:rPr>
          <w:b/>
          <w:bCs/>
        </w:rPr>
        <w:tab/>
      </w:r>
      <w:r w:rsidRPr="00B91E24">
        <w:t xml:space="preserve">a.  Meeting plans—venue, </w:t>
      </w:r>
      <w:proofErr w:type="spellStart"/>
      <w:r w:rsidRPr="00B91E24">
        <w:t>powerpoint</w:t>
      </w:r>
      <w:proofErr w:type="spellEnd"/>
      <w:r w:rsidRPr="00B91E24">
        <w:t>, speaker(s), etc.</w:t>
      </w:r>
      <w:r w:rsidR="00963E72" w:rsidRPr="00B91E24">
        <w:t xml:space="preserve"> </w:t>
      </w:r>
    </w:p>
    <w:p w14:paraId="2E11E098" w14:textId="618B9F89" w:rsidR="00A737BD" w:rsidRPr="00963E72" w:rsidRDefault="00B91E24" w:rsidP="00B91E24">
      <w:pPr>
        <w:pStyle w:val="BodyText"/>
        <w:ind w:left="720" w:right="1620"/>
        <w:rPr>
          <w:b/>
          <w:bCs/>
        </w:rPr>
      </w:pPr>
      <w:r>
        <w:lastRenderedPageBreak/>
        <w:t xml:space="preserve">b.  </w:t>
      </w:r>
      <w:r w:rsidR="00A737BD">
        <w:t>Nominating Committee, Shivani Grover</w:t>
      </w:r>
      <w:r>
        <w:t>—slate, posting 30 days ahead after board approval</w:t>
      </w:r>
    </w:p>
    <w:p w14:paraId="11BE6CA8" w14:textId="0CB32E1B" w:rsidR="00940272" w:rsidRDefault="00DA097C" w:rsidP="00376E3A">
      <w:pPr>
        <w:pStyle w:val="BodyText"/>
        <w:ind w:left="0" w:right="1620" w:firstLine="166"/>
      </w:pPr>
      <w:r>
        <w:tab/>
      </w:r>
    </w:p>
    <w:p w14:paraId="246FC145" w14:textId="7C08A590" w:rsidR="00E7739F" w:rsidRDefault="00376E3A" w:rsidP="00E7739F">
      <w:pPr>
        <w:pStyle w:val="BodyText"/>
        <w:tabs>
          <w:tab w:val="left" w:pos="334"/>
        </w:tabs>
        <w:spacing w:before="7" w:line="268" w:lineRule="exact"/>
        <w:ind w:left="0" w:right="970"/>
        <w:rPr>
          <w:b/>
          <w:bCs/>
        </w:rPr>
      </w:pPr>
      <w:r>
        <w:rPr>
          <w:b/>
          <w:bCs/>
        </w:rPr>
        <w:t xml:space="preserve">  </w:t>
      </w:r>
      <w:r w:rsidR="006D3256">
        <w:rPr>
          <w:b/>
          <w:bCs/>
        </w:rPr>
        <w:t>8</w:t>
      </w:r>
      <w:r w:rsidR="00581388">
        <w:rPr>
          <w:b/>
          <w:bCs/>
        </w:rPr>
        <w:t xml:space="preserve">. </w:t>
      </w:r>
      <w:r w:rsidR="00462D7E" w:rsidRPr="00E7739F">
        <w:rPr>
          <w:b/>
          <w:bCs/>
        </w:rPr>
        <w:t>Communications</w:t>
      </w:r>
      <w:r w:rsidR="00462D7E" w:rsidRPr="00BC1045">
        <w:rPr>
          <w:b/>
          <w:bCs/>
          <w:spacing w:val="-20"/>
        </w:rPr>
        <w:t xml:space="preserve"> </w:t>
      </w:r>
      <w:r w:rsidR="00462D7E" w:rsidRPr="00BC1045">
        <w:rPr>
          <w:b/>
          <w:bCs/>
        </w:rPr>
        <w:t>Committe</w:t>
      </w:r>
      <w:r w:rsidR="00E7739F">
        <w:rPr>
          <w:b/>
          <w:bCs/>
        </w:rPr>
        <w:t>e, Chris</w:t>
      </w:r>
    </w:p>
    <w:p w14:paraId="2E623748" w14:textId="2F9A56AB" w:rsidR="009B3137" w:rsidRDefault="00963E72" w:rsidP="009B3137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>a</w:t>
      </w:r>
      <w:r w:rsidR="009B3137" w:rsidRPr="00E7739F">
        <w:t xml:space="preserve">.  </w:t>
      </w:r>
      <w:r w:rsidR="009B3137">
        <w:t>Website update, posting minutes after they have been approved</w:t>
      </w:r>
    </w:p>
    <w:p w14:paraId="4EFBB33D" w14:textId="3892958A" w:rsidR="00B91E24" w:rsidRDefault="00B91E24" w:rsidP="009B3137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 xml:space="preserve">b.  </w:t>
      </w:r>
      <w:r>
        <w:t>Replacement of Drop Box</w:t>
      </w:r>
      <w:r>
        <w:t>?</w:t>
      </w:r>
    </w:p>
    <w:p w14:paraId="165B6987" w14:textId="3D3A78DF" w:rsidR="00E7739F" w:rsidRDefault="00B91E24" w:rsidP="00376E3A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>c</w:t>
      </w:r>
      <w:r w:rsidR="00E6739A">
        <w:t>.  Other issues for board discussion/participation/action?</w:t>
      </w:r>
    </w:p>
    <w:p w14:paraId="088AA540" w14:textId="49F23608" w:rsidR="00E7739F" w:rsidRDefault="00E7739F" w:rsidP="00E7739F">
      <w:pPr>
        <w:pStyle w:val="BodyText"/>
        <w:tabs>
          <w:tab w:val="left" w:pos="334"/>
        </w:tabs>
        <w:spacing w:before="7" w:line="268" w:lineRule="exact"/>
        <w:ind w:left="0" w:right="970"/>
      </w:pPr>
    </w:p>
    <w:p w14:paraId="2FFC5439" w14:textId="74FE7042" w:rsidR="00E7739F" w:rsidRDefault="00E7739F" w:rsidP="00E7739F">
      <w:pPr>
        <w:pStyle w:val="BodyText"/>
        <w:tabs>
          <w:tab w:val="left" w:pos="334"/>
        </w:tabs>
        <w:spacing w:before="7" w:line="268" w:lineRule="exact"/>
        <w:ind w:left="0" w:right="970"/>
        <w:rPr>
          <w:b/>
          <w:bCs/>
        </w:rPr>
      </w:pPr>
      <w:r>
        <w:t xml:space="preserve">  </w:t>
      </w:r>
      <w:r w:rsidR="006D3256">
        <w:rPr>
          <w:b/>
          <w:bCs/>
        </w:rPr>
        <w:t>9</w:t>
      </w:r>
      <w:r w:rsidRPr="00E7739F">
        <w:rPr>
          <w:b/>
          <w:bCs/>
        </w:rPr>
        <w:t>.</w:t>
      </w:r>
      <w:r>
        <w:rPr>
          <w:b/>
          <w:bCs/>
        </w:rPr>
        <w:t>Public Safety Committee, Carolyn</w:t>
      </w:r>
    </w:p>
    <w:p w14:paraId="7B43C9F4" w14:textId="04F89366" w:rsidR="00B21AC2" w:rsidRDefault="00E7739F" w:rsidP="007C20FF">
      <w:pPr>
        <w:pStyle w:val="BodyText"/>
        <w:tabs>
          <w:tab w:val="left" w:pos="334"/>
        </w:tabs>
        <w:spacing w:before="7" w:line="268" w:lineRule="exact"/>
        <w:ind w:left="720" w:right="970"/>
      </w:pPr>
      <w:r w:rsidRPr="00E7739F">
        <w:t>a.</w:t>
      </w:r>
      <w:r w:rsidR="007C20FF">
        <w:t xml:space="preserve">  </w:t>
      </w:r>
      <w:r w:rsidR="00B21AC2">
        <w:t>Report</w:t>
      </w:r>
      <w:r w:rsidR="00250457">
        <w:t>, if any</w:t>
      </w:r>
    </w:p>
    <w:p w14:paraId="6C0FAA12" w14:textId="4FC92A70" w:rsidR="00E7739F" w:rsidRDefault="007C20FF" w:rsidP="00B21AC2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>b</w:t>
      </w:r>
      <w:r w:rsidR="00B21AC2">
        <w:t>.</w:t>
      </w:r>
      <w:r w:rsidR="00217E7F">
        <w:t xml:space="preserve">  Items for board discussion/participation/action</w:t>
      </w:r>
      <w:r w:rsidR="00E6739A">
        <w:t>?</w:t>
      </w:r>
    </w:p>
    <w:p w14:paraId="512235E9" w14:textId="77777777" w:rsidR="00B21AC2" w:rsidRPr="00E7739F" w:rsidRDefault="00B21AC2" w:rsidP="00B21AC2">
      <w:pPr>
        <w:pStyle w:val="BodyText"/>
        <w:tabs>
          <w:tab w:val="left" w:pos="334"/>
        </w:tabs>
        <w:spacing w:before="7" w:line="268" w:lineRule="exact"/>
        <w:ind w:left="720" w:right="970"/>
      </w:pPr>
    </w:p>
    <w:p w14:paraId="72C9B235" w14:textId="58652C87" w:rsidR="00217E7F" w:rsidRDefault="00217E7F" w:rsidP="00217E7F">
      <w:pPr>
        <w:pStyle w:val="BodyText"/>
        <w:tabs>
          <w:tab w:val="left" w:pos="334"/>
        </w:tabs>
        <w:spacing w:before="7" w:line="268" w:lineRule="exact"/>
        <w:ind w:left="0" w:right="970"/>
        <w:rPr>
          <w:b/>
          <w:bCs/>
        </w:rPr>
      </w:pPr>
      <w:r>
        <w:t xml:space="preserve">  </w:t>
      </w:r>
      <w:r w:rsidR="006D3256" w:rsidRPr="006D3256">
        <w:rPr>
          <w:b/>
          <w:bCs/>
        </w:rPr>
        <w:t>10</w:t>
      </w:r>
      <w:r w:rsidRPr="006D3256">
        <w:rPr>
          <w:b/>
          <w:bCs/>
        </w:rPr>
        <w:t>.</w:t>
      </w:r>
      <w:r w:rsidR="00963E72">
        <w:rPr>
          <w:b/>
          <w:bCs/>
        </w:rPr>
        <w:t xml:space="preserve"> </w:t>
      </w:r>
      <w:r w:rsidRPr="00581388">
        <w:rPr>
          <w:b/>
          <w:bCs/>
        </w:rPr>
        <w:t>Garden</w:t>
      </w:r>
      <w:r>
        <w:rPr>
          <w:b/>
          <w:bCs/>
        </w:rPr>
        <w:t xml:space="preserve"> Committee</w:t>
      </w:r>
      <w:r w:rsidR="00DA23B6">
        <w:rPr>
          <w:b/>
          <w:bCs/>
        </w:rPr>
        <w:t xml:space="preserve"> including Events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Dan</w:t>
      </w:r>
      <w:proofErr w:type="gramEnd"/>
      <w:r>
        <w:rPr>
          <w:b/>
          <w:bCs/>
        </w:rPr>
        <w:t xml:space="preserve"> and Vicki</w:t>
      </w:r>
    </w:p>
    <w:p w14:paraId="37D88BBE" w14:textId="66A095C1" w:rsidR="00E6739A" w:rsidRDefault="00217E7F" w:rsidP="007C20FF">
      <w:pPr>
        <w:pStyle w:val="BodyText"/>
        <w:tabs>
          <w:tab w:val="left" w:pos="334"/>
        </w:tabs>
        <w:spacing w:before="7" w:line="268" w:lineRule="exact"/>
        <w:ind w:left="720" w:right="970"/>
      </w:pPr>
      <w:bookmarkStart w:id="0" w:name="_Hlk124489095"/>
      <w:r w:rsidRPr="00E7739F">
        <w:t xml:space="preserve">a.  </w:t>
      </w:r>
      <w:r w:rsidR="007C20FF">
        <w:t>R</w:t>
      </w:r>
      <w:r w:rsidR="00F01772">
        <w:t>e</w:t>
      </w:r>
      <w:r w:rsidR="007C20FF">
        <w:t>port</w:t>
      </w:r>
      <w:r w:rsidR="00250457">
        <w:t>, if any</w:t>
      </w:r>
    </w:p>
    <w:p w14:paraId="75057EE3" w14:textId="64BBAB83" w:rsidR="00217E7F" w:rsidRDefault="001A2CBF" w:rsidP="00217E7F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>b</w:t>
      </w:r>
      <w:r w:rsidR="00217E7F">
        <w:t xml:space="preserve">.  </w:t>
      </w:r>
      <w:r w:rsidR="007C20FF">
        <w:t>I</w:t>
      </w:r>
      <w:r w:rsidR="00217E7F">
        <w:t>tems for board discussion/participation/action</w:t>
      </w:r>
    </w:p>
    <w:p w14:paraId="572F0E02" w14:textId="433939B8" w:rsidR="007C20FF" w:rsidRPr="00963E72" w:rsidRDefault="007C20FF" w:rsidP="00217E7F">
      <w:pPr>
        <w:pStyle w:val="BodyText"/>
        <w:tabs>
          <w:tab w:val="left" w:pos="334"/>
        </w:tabs>
        <w:spacing w:before="7" w:line="268" w:lineRule="exact"/>
        <w:ind w:left="720" w:right="970"/>
        <w:rPr>
          <w:b/>
          <w:bCs/>
        </w:rPr>
      </w:pPr>
    </w:p>
    <w:bookmarkEnd w:id="0"/>
    <w:p w14:paraId="06376FE1" w14:textId="2E50E4DD" w:rsidR="007C20FF" w:rsidRPr="00963E72" w:rsidRDefault="007C20FF" w:rsidP="007C20FF">
      <w:pPr>
        <w:pStyle w:val="BodyText"/>
        <w:tabs>
          <w:tab w:val="left" w:pos="334"/>
        </w:tabs>
        <w:spacing w:before="7" w:line="268" w:lineRule="exact"/>
        <w:ind w:left="0" w:right="970"/>
        <w:rPr>
          <w:b/>
          <w:bCs/>
        </w:rPr>
      </w:pPr>
      <w:r w:rsidRPr="00963E72">
        <w:rPr>
          <w:b/>
          <w:bCs/>
        </w:rPr>
        <w:t xml:space="preserve">   </w:t>
      </w:r>
      <w:r w:rsidR="00963E72" w:rsidRPr="00963E72">
        <w:rPr>
          <w:b/>
          <w:bCs/>
        </w:rPr>
        <w:t>1</w:t>
      </w:r>
      <w:r w:rsidR="006D3256">
        <w:rPr>
          <w:b/>
          <w:bCs/>
        </w:rPr>
        <w:t>1</w:t>
      </w:r>
      <w:r w:rsidR="00963E72" w:rsidRPr="00963E72">
        <w:rPr>
          <w:b/>
          <w:bCs/>
        </w:rPr>
        <w:t>. Advocacy</w:t>
      </w:r>
      <w:r w:rsidR="001A2CBF" w:rsidRPr="00963E72">
        <w:rPr>
          <w:b/>
          <w:bCs/>
        </w:rPr>
        <w:t>, Elizabeth</w:t>
      </w:r>
    </w:p>
    <w:p w14:paraId="4CF7AEEB" w14:textId="5DD8C5EF" w:rsidR="00A72457" w:rsidRDefault="00A72457" w:rsidP="00A72457">
      <w:pPr>
        <w:pStyle w:val="BodyText"/>
        <w:tabs>
          <w:tab w:val="left" w:pos="334"/>
        </w:tabs>
        <w:spacing w:before="7" w:line="268" w:lineRule="exact"/>
        <w:ind w:left="720" w:right="970"/>
      </w:pPr>
      <w:r w:rsidRPr="00E7739F">
        <w:t xml:space="preserve">a.  </w:t>
      </w:r>
      <w:r>
        <w:t>Report</w:t>
      </w:r>
      <w:r w:rsidR="00250457">
        <w:t>. If any</w:t>
      </w:r>
    </w:p>
    <w:p w14:paraId="54FE531F" w14:textId="77777777" w:rsidR="00A72457" w:rsidRDefault="00A72457" w:rsidP="00A72457">
      <w:pPr>
        <w:pStyle w:val="BodyText"/>
        <w:tabs>
          <w:tab w:val="left" w:pos="334"/>
        </w:tabs>
        <w:spacing w:before="7" w:line="268" w:lineRule="exact"/>
        <w:ind w:left="720" w:right="970"/>
      </w:pPr>
      <w:r>
        <w:t>b.  Items for board discussion/participation/action</w:t>
      </w:r>
    </w:p>
    <w:p w14:paraId="3BC7BFBA" w14:textId="77777777" w:rsidR="00A72457" w:rsidRPr="00963E72" w:rsidRDefault="00A72457" w:rsidP="00A72457">
      <w:pPr>
        <w:pStyle w:val="BodyText"/>
        <w:tabs>
          <w:tab w:val="left" w:pos="334"/>
        </w:tabs>
        <w:spacing w:before="7" w:line="268" w:lineRule="exact"/>
        <w:ind w:left="720" w:right="970"/>
        <w:rPr>
          <w:b/>
          <w:bCs/>
        </w:rPr>
      </w:pPr>
    </w:p>
    <w:p w14:paraId="41701349" w14:textId="0C7E0720" w:rsidR="008A22DB" w:rsidRPr="00F01772" w:rsidRDefault="00217E7F" w:rsidP="00F01772">
      <w:pPr>
        <w:pStyle w:val="BodyText"/>
        <w:tabs>
          <w:tab w:val="left" w:pos="334"/>
        </w:tabs>
        <w:spacing w:before="7" w:line="268" w:lineRule="exact"/>
        <w:ind w:left="0" w:right="970"/>
        <w:rPr>
          <w:b/>
          <w:bCs/>
        </w:rPr>
      </w:pPr>
      <w:r>
        <w:t xml:space="preserve">   </w:t>
      </w:r>
      <w:r w:rsidR="00963E72">
        <w:rPr>
          <w:b/>
          <w:bCs/>
        </w:rPr>
        <w:t>1</w:t>
      </w:r>
      <w:r w:rsidR="006D3256">
        <w:rPr>
          <w:b/>
          <w:bCs/>
        </w:rPr>
        <w:t>2</w:t>
      </w:r>
      <w:r w:rsidRPr="00E7739F">
        <w:rPr>
          <w:b/>
          <w:bCs/>
        </w:rPr>
        <w:t>.</w:t>
      </w:r>
      <w:r w:rsidR="00B91E24">
        <w:rPr>
          <w:b/>
          <w:bCs/>
        </w:rPr>
        <w:t>Old</w:t>
      </w:r>
      <w:r>
        <w:rPr>
          <w:b/>
          <w:bCs/>
        </w:rPr>
        <w:t xml:space="preserve"> Business</w:t>
      </w:r>
    </w:p>
    <w:p w14:paraId="229EB51A" w14:textId="1A6DF47C" w:rsidR="004B1964" w:rsidRDefault="00C40177" w:rsidP="00963E72">
      <w:pPr>
        <w:pStyle w:val="BodyText"/>
        <w:tabs>
          <w:tab w:val="left" w:pos="495"/>
        </w:tabs>
        <w:ind w:left="0"/>
      </w:pPr>
      <w:r>
        <w:tab/>
      </w:r>
      <w:r w:rsidR="00963E72">
        <w:t xml:space="preserve">    a.   Dissolution of Fourth Bore </w:t>
      </w:r>
      <w:r w:rsidR="00A72457">
        <w:t>Coalition.</w:t>
      </w:r>
    </w:p>
    <w:p w14:paraId="07490733" w14:textId="0D6C87B3" w:rsidR="00A72457" w:rsidRDefault="00A72457" w:rsidP="00B91E24">
      <w:pPr>
        <w:pStyle w:val="BodyText"/>
        <w:tabs>
          <w:tab w:val="left" w:pos="495"/>
        </w:tabs>
        <w:ind w:left="0"/>
      </w:pPr>
      <w:r>
        <w:t>Note: Attached discussion via email on dissolution</w:t>
      </w:r>
      <w:r w:rsidR="00B91E24">
        <w:t>; Steve has spoken with Aileen since the email trail re: holding the money for Parkwood</w:t>
      </w:r>
    </w:p>
    <w:p w14:paraId="3D54402C" w14:textId="77777777" w:rsidR="00757B6B" w:rsidRDefault="00A72457" w:rsidP="00757B6B">
      <w:pPr>
        <w:pStyle w:val="BodyText"/>
        <w:tabs>
          <w:tab w:val="left" w:pos="495"/>
        </w:tabs>
        <w:ind w:left="495"/>
      </w:pPr>
      <w:r>
        <w:tab/>
        <w:t xml:space="preserve">b.   </w:t>
      </w:r>
      <w:r w:rsidR="00757B6B">
        <w:t xml:space="preserve">Proposed </w:t>
      </w:r>
      <w:r>
        <w:t xml:space="preserve">Motion </w:t>
      </w:r>
      <w:r w:rsidR="00757B6B">
        <w:t xml:space="preserve">to </w:t>
      </w:r>
      <w:r>
        <w:t>recommended that NHCA become the fiscal agent for the funds</w:t>
      </w:r>
    </w:p>
    <w:p w14:paraId="6E6870B5" w14:textId="7EDAB9DA" w:rsidR="00A737BD" w:rsidRDefault="00757B6B" w:rsidP="00757B6B">
      <w:pPr>
        <w:pStyle w:val="BodyText"/>
        <w:tabs>
          <w:tab w:val="left" w:pos="495"/>
        </w:tabs>
        <w:ind w:left="495"/>
      </w:pPr>
      <w:r>
        <w:t xml:space="preserve">     </w:t>
      </w:r>
      <w:r w:rsidR="00A72457">
        <w:t xml:space="preserve"> </w:t>
      </w:r>
      <w:r>
        <w:t xml:space="preserve">     </w:t>
      </w:r>
      <w:r w:rsidR="00A72457">
        <w:t>that</w:t>
      </w:r>
      <w:r>
        <w:t xml:space="preserve"> </w:t>
      </w:r>
      <w:r w:rsidR="00A72457">
        <w:t xml:space="preserve">were contributed by </w:t>
      </w:r>
      <w:proofErr w:type="spellStart"/>
      <w:r>
        <w:t>Parkwoods</w:t>
      </w:r>
      <w:proofErr w:type="spellEnd"/>
      <w:r>
        <w:t xml:space="preserve"> Community Association.  Funds can only b</w:t>
      </w:r>
      <w:r w:rsidR="00A737BD">
        <w:t xml:space="preserve">e </w:t>
      </w:r>
    </w:p>
    <w:p w14:paraId="7F641A7A" w14:textId="77777777" w:rsidR="00A737BD" w:rsidRDefault="00A737BD" w:rsidP="00757B6B">
      <w:pPr>
        <w:pStyle w:val="BodyText"/>
        <w:tabs>
          <w:tab w:val="left" w:pos="495"/>
        </w:tabs>
        <w:ind w:left="495"/>
      </w:pPr>
      <w:r>
        <w:t xml:space="preserve">           r</w:t>
      </w:r>
      <w:r w:rsidR="00757B6B">
        <w:t>eturned to 501-c3 non-profits but not to 501-c4 business non-profit.  These funds</w:t>
      </w:r>
    </w:p>
    <w:p w14:paraId="62C097A2" w14:textId="2CAA15E4" w:rsidR="00A737BD" w:rsidRDefault="00A737BD" w:rsidP="00757B6B">
      <w:pPr>
        <w:pStyle w:val="BodyText"/>
        <w:tabs>
          <w:tab w:val="left" w:pos="495"/>
        </w:tabs>
        <w:ind w:left="495"/>
      </w:pPr>
      <w:r>
        <w:t xml:space="preserve">          </w:t>
      </w:r>
      <w:r w:rsidR="00757B6B">
        <w:t xml:space="preserve"> would be set aside and administrated by NHCA which would use the funds as desired</w:t>
      </w:r>
      <w:r>
        <w:t xml:space="preserve"> </w:t>
      </w:r>
      <w:r w:rsidR="00757B6B">
        <w:t xml:space="preserve"> </w:t>
      </w:r>
    </w:p>
    <w:p w14:paraId="25C2D9B8" w14:textId="1C5CA54B" w:rsidR="00A72457" w:rsidRDefault="00A737BD" w:rsidP="00757B6B">
      <w:pPr>
        <w:pStyle w:val="BodyText"/>
        <w:tabs>
          <w:tab w:val="left" w:pos="495"/>
        </w:tabs>
        <w:ind w:left="495"/>
      </w:pPr>
      <w:r>
        <w:t xml:space="preserve">           </w:t>
      </w:r>
      <w:r w:rsidR="00757B6B">
        <w:t>by the Parkwood’s Board for general community.</w:t>
      </w:r>
    </w:p>
    <w:p w14:paraId="0319A7A3" w14:textId="77777777" w:rsidR="00757B6B" w:rsidRDefault="00757B6B" w:rsidP="00757B6B">
      <w:pPr>
        <w:pStyle w:val="BodyText"/>
        <w:tabs>
          <w:tab w:val="left" w:pos="495"/>
        </w:tabs>
        <w:ind w:left="495"/>
      </w:pPr>
      <w:r>
        <w:t xml:space="preserve">     c.    Aileen and Howard have agreed to continue representing NHCA through dissolution of</w:t>
      </w:r>
    </w:p>
    <w:p w14:paraId="4A40685C" w14:textId="77777777" w:rsidR="00757B6B" w:rsidRDefault="00757B6B" w:rsidP="00757B6B">
      <w:pPr>
        <w:pStyle w:val="BodyText"/>
        <w:tabs>
          <w:tab w:val="left" w:pos="495"/>
        </w:tabs>
        <w:ind w:left="495"/>
      </w:pPr>
      <w:r>
        <w:t xml:space="preserve">            the Coalition, all funds would be returned to the approximately 6 organizations</w:t>
      </w:r>
    </w:p>
    <w:p w14:paraId="2EA92EBA" w14:textId="6871EA9E" w:rsidR="00757B6B" w:rsidRDefault="00757B6B" w:rsidP="00757B6B">
      <w:pPr>
        <w:pStyle w:val="BodyText"/>
        <w:tabs>
          <w:tab w:val="left" w:pos="495"/>
        </w:tabs>
        <w:ind w:left="495"/>
      </w:pPr>
      <w:r>
        <w:t xml:space="preserve">            </w:t>
      </w:r>
      <w:r w:rsidR="00A737BD">
        <w:t>participating with</w:t>
      </w:r>
      <w:r>
        <w:t xml:space="preserve"> the caveat that we agree to be fiscal agent for </w:t>
      </w:r>
      <w:proofErr w:type="spellStart"/>
      <w:r>
        <w:t>Parkwoods</w:t>
      </w:r>
      <w:proofErr w:type="spellEnd"/>
      <w:r>
        <w:t>.</w:t>
      </w:r>
      <w:r w:rsidR="00C4310A">
        <w:t xml:space="preserve">  We need to provide a current tax exemption; Chris, can you do this?</w:t>
      </w:r>
    </w:p>
    <w:p w14:paraId="0375293B" w14:textId="77777777" w:rsidR="00246384" w:rsidRDefault="00246384" w:rsidP="00246384">
      <w:pPr>
        <w:pStyle w:val="BodyText"/>
        <w:tabs>
          <w:tab w:val="left" w:pos="495"/>
        </w:tabs>
        <w:ind w:left="0"/>
      </w:pPr>
      <w:r>
        <w:tab/>
      </w:r>
      <w:r>
        <w:tab/>
      </w:r>
      <w:r w:rsidR="00A737BD">
        <w:t xml:space="preserve"> d.   Sidewalk Project</w:t>
      </w:r>
      <w:r>
        <w:t>- NHCA</w:t>
      </w:r>
      <w:r w:rsidR="00A737BD">
        <w:t xml:space="preserve"> can continue to monitor and advocate for the </w:t>
      </w:r>
      <w:r>
        <w:t>sidewalk</w:t>
      </w:r>
    </w:p>
    <w:p w14:paraId="6304F5FA" w14:textId="77777777" w:rsidR="00246384" w:rsidRDefault="00246384" w:rsidP="00246384">
      <w:pPr>
        <w:pStyle w:val="BodyText"/>
        <w:tabs>
          <w:tab w:val="left" w:pos="495"/>
        </w:tabs>
        <w:ind w:left="0"/>
      </w:pPr>
      <w:r>
        <w:tab/>
      </w:r>
      <w:r>
        <w:tab/>
        <w:t xml:space="preserve">        project, if desired.  This project</w:t>
      </w:r>
      <w:r w:rsidR="00A737BD">
        <w:t xml:space="preserve"> was listed as a high priority project as part of the lists</w:t>
      </w:r>
    </w:p>
    <w:p w14:paraId="05A6F069" w14:textId="77777777" w:rsidR="00246384" w:rsidRDefault="00246384" w:rsidP="00246384">
      <w:pPr>
        <w:pStyle w:val="BodyText"/>
        <w:tabs>
          <w:tab w:val="left" w:pos="495"/>
        </w:tabs>
        <w:ind w:left="0"/>
      </w:pPr>
      <w:r>
        <w:t xml:space="preserve">                     </w:t>
      </w:r>
      <w:r w:rsidR="00A737BD">
        <w:t xml:space="preserve"> established by the</w:t>
      </w:r>
      <w:r>
        <w:t xml:space="preserve"> </w:t>
      </w:r>
      <w:r w:rsidR="00A737BD">
        <w:t>Forth Bore Coalition.  The project was not completed but designed</w:t>
      </w:r>
    </w:p>
    <w:p w14:paraId="03BB21EE" w14:textId="3D115312" w:rsidR="00780E5E" w:rsidRDefault="00246384" w:rsidP="00246384">
      <w:pPr>
        <w:pStyle w:val="BodyText"/>
        <w:tabs>
          <w:tab w:val="left" w:pos="495"/>
        </w:tabs>
        <w:ind w:left="0"/>
      </w:pPr>
      <w:r>
        <w:t xml:space="preserve">                      w</w:t>
      </w:r>
      <w:r w:rsidR="00A737BD">
        <w:t>ith an expenditure of approximately $600,000.  While the project was designed</w:t>
      </w:r>
    </w:p>
    <w:p w14:paraId="64480AA5" w14:textId="77777777" w:rsidR="00780E5E" w:rsidRDefault="00780E5E" w:rsidP="00246384">
      <w:pPr>
        <w:pStyle w:val="BodyText"/>
        <w:tabs>
          <w:tab w:val="left" w:pos="495"/>
        </w:tabs>
        <w:ind w:left="0"/>
      </w:pPr>
      <w:r>
        <w:tab/>
      </w:r>
      <w:r>
        <w:tab/>
        <w:t xml:space="preserve">       </w:t>
      </w:r>
      <w:r w:rsidR="00A737BD">
        <w:t xml:space="preserve">other projects on the list were funded and built and </w:t>
      </w:r>
      <w:r>
        <w:t xml:space="preserve">all funds were exhausted prior to </w:t>
      </w:r>
    </w:p>
    <w:p w14:paraId="567B7E00" w14:textId="114DED7D" w:rsidR="00246384" w:rsidRDefault="00780E5E" w:rsidP="00246384">
      <w:pPr>
        <w:pStyle w:val="BodyText"/>
        <w:tabs>
          <w:tab w:val="left" w:pos="495"/>
        </w:tabs>
        <w:ind w:left="0"/>
      </w:pPr>
      <w:r>
        <w:t xml:space="preserve">                      the bidding and construction of this sidewalk project. </w:t>
      </w:r>
      <w:r w:rsidR="00246384">
        <w:t xml:space="preserve"> The sidewalk project is a high-</w:t>
      </w:r>
    </w:p>
    <w:p w14:paraId="7B0D89D5" w14:textId="77777777" w:rsidR="00246384" w:rsidRDefault="00246384" w:rsidP="00246384">
      <w:pPr>
        <w:pStyle w:val="BodyText"/>
        <w:tabs>
          <w:tab w:val="left" w:pos="495"/>
        </w:tabs>
        <w:ind w:left="0"/>
      </w:pPr>
      <w:r>
        <w:t xml:space="preserve">                      cost</w:t>
      </w:r>
      <w:r w:rsidR="00A737BD">
        <w:t xml:space="preserve"> project. Former council member Sheng Thao had placed $250,000 in earmarked </w:t>
      </w:r>
    </w:p>
    <w:p w14:paraId="0007B0A3" w14:textId="77777777" w:rsidR="00246384" w:rsidRDefault="00246384" w:rsidP="00246384">
      <w:pPr>
        <w:pStyle w:val="BodyText"/>
        <w:tabs>
          <w:tab w:val="left" w:pos="495"/>
        </w:tabs>
        <w:ind w:left="0"/>
      </w:pPr>
      <w:r>
        <w:t xml:space="preserve">                      </w:t>
      </w:r>
      <w:r w:rsidR="00A737BD">
        <w:t>fund</w:t>
      </w:r>
      <w:r>
        <w:t xml:space="preserve"> </w:t>
      </w:r>
      <w:r w:rsidR="00A737BD">
        <w:t xml:space="preserve">for the project which is estimated to cost </w:t>
      </w:r>
      <w:r>
        <w:t>well more than</w:t>
      </w:r>
      <w:r w:rsidR="00A737BD">
        <w:t xml:space="preserve"> $1.5 million.</w:t>
      </w:r>
      <w:r>
        <w:t xml:space="preserve">  The high </w:t>
      </w:r>
    </w:p>
    <w:p w14:paraId="6F208CFD" w14:textId="5E75E6DE" w:rsidR="00780E5E" w:rsidRDefault="00246384" w:rsidP="00246384">
      <w:pPr>
        <w:pStyle w:val="BodyText"/>
        <w:tabs>
          <w:tab w:val="left" w:pos="495"/>
        </w:tabs>
        <w:ind w:left="0"/>
      </w:pPr>
      <w:r>
        <w:t xml:space="preserve">                      cost was probably not anticipated but requires retaining </w:t>
      </w:r>
      <w:r w:rsidR="00780E5E">
        <w:t xml:space="preserve">walls to be </w:t>
      </w:r>
      <w:r>
        <w:t>construction as</w:t>
      </w:r>
    </w:p>
    <w:p w14:paraId="31BBF905" w14:textId="382F64E5" w:rsidR="00B91E24" w:rsidRDefault="00780E5E" w:rsidP="00246384">
      <w:pPr>
        <w:pStyle w:val="BodyText"/>
        <w:tabs>
          <w:tab w:val="left" w:pos="495"/>
        </w:tabs>
        <w:ind w:left="0"/>
      </w:pPr>
      <w:r>
        <w:t xml:space="preserve">                     </w:t>
      </w:r>
      <w:r w:rsidR="00246384">
        <w:t xml:space="preserve"> well as</w:t>
      </w:r>
      <w:r>
        <w:t xml:space="preserve"> t</w:t>
      </w:r>
      <w:r w:rsidR="00246384">
        <w:t>he sidewalk and I assume some storm sewer installations.</w:t>
      </w:r>
      <w:r w:rsidR="00C4310A">
        <w:t xml:space="preserve">  If we want to continue to advocate for the </w:t>
      </w:r>
      <w:r w:rsidR="00A329D3">
        <w:t>sidewalk,</w:t>
      </w:r>
      <w:r w:rsidR="00C4310A">
        <w:t xml:space="preserve"> then a board needs to take the lead.</w:t>
      </w:r>
    </w:p>
    <w:p w14:paraId="58EBA29F" w14:textId="77777777" w:rsidR="00963E72" w:rsidRPr="001F539B" w:rsidRDefault="00963E72" w:rsidP="001F539B">
      <w:pPr>
        <w:pStyle w:val="BodyText"/>
        <w:tabs>
          <w:tab w:val="left" w:pos="495"/>
        </w:tabs>
        <w:ind w:left="0"/>
      </w:pPr>
    </w:p>
    <w:p w14:paraId="1C00D5BF" w14:textId="1D92CBD8" w:rsidR="00E01672" w:rsidRDefault="00E01672" w:rsidP="00E01672">
      <w:pPr>
        <w:pStyle w:val="BodyText"/>
        <w:tabs>
          <w:tab w:val="left" w:pos="495"/>
        </w:tabs>
        <w:ind w:left="0"/>
        <w:rPr>
          <w:b/>
          <w:bCs/>
        </w:rPr>
      </w:pPr>
      <w:r>
        <w:rPr>
          <w:b/>
          <w:bCs/>
        </w:rPr>
        <w:t xml:space="preserve">  1</w:t>
      </w:r>
      <w:r w:rsidR="006D3256">
        <w:rPr>
          <w:b/>
          <w:bCs/>
        </w:rPr>
        <w:t>3</w:t>
      </w:r>
      <w:r>
        <w:rPr>
          <w:b/>
          <w:bCs/>
        </w:rPr>
        <w:t>.</w:t>
      </w:r>
      <w:r w:rsidR="00963E72">
        <w:rPr>
          <w:b/>
          <w:bCs/>
        </w:rPr>
        <w:t xml:space="preserve"> </w:t>
      </w:r>
      <w:r w:rsidR="00B91E24">
        <w:rPr>
          <w:b/>
          <w:bCs/>
        </w:rPr>
        <w:t>New</w:t>
      </w:r>
      <w:r w:rsidR="00BB65DA" w:rsidRPr="009C603F">
        <w:rPr>
          <w:b/>
          <w:bCs/>
          <w:spacing w:val="-12"/>
        </w:rPr>
        <w:t xml:space="preserve"> </w:t>
      </w:r>
      <w:r w:rsidR="00BB65DA" w:rsidRPr="009C603F">
        <w:rPr>
          <w:b/>
          <w:bCs/>
        </w:rPr>
        <w:t>Business</w:t>
      </w:r>
    </w:p>
    <w:p w14:paraId="31A91120" w14:textId="1ED9E1A7" w:rsidR="00705960" w:rsidRDefault="002F7AFB" w:rsidP="00780E5E">
      <w:pPr>
        <w:pStyle w:val="BodyText"/>
        <w:tabs>
          <w:tab w:val="left" w:pos="495"/>
        </w:tabs>
        <w:ind w:left="0"/>
      </w:pPr>
      <w:r>
        <w:rPr>
          <w:b/>
          <w:bCs/>
        </w:rPr>
        <w:tab/>
      </w:r>
      <w:r>
        <w:rPr>
          <w:b/>
          <w:bCs/>
        </w:rPr>
        <w:tab/>
      </w:r>
      <w:r w:rsidR="00705960">
        <w:t xml:space="preserve"> </w:t>
      </w:r>
      <w:r w:rsidR="006D3256">
        <w:t>a.  Designating a liaison to the D4 office (requested by Nate Stalnaker 1/12/23)</w:t>
      </w:r>
    </w:p>
    <w:p w14:paraId="2D13BF62" w14:textId="22A9D5E9" w:rsidR="00376E3A" w:rsidRPr="002F7AFB" w:rsidRDefault="008674DB" w:rsidP="00E01672">
      <w:pPr>
        <w:pStyle w:val="BodyText"/>
        <w:tabs>
          <w:tab w:val="left" w:pos="495"/>
        </w:tabs>
        <w:ind w:left="0"/>
      </w:pPr>
      <w:r>
        <w:tab/>
        <w:t xml:space="preserve">     </w:t>
      </w:r>
      <w:r w:rsidR="006D3256">
        <w:t>b</w:t>
      </w:r>
      <w:r>
        <w:t xml:space="preserve">. </w:t>
      </w:r>
      <w:r w:rsidR="00376E3A">
        <w:t xml:space="preserve">Other </w:t>
      </w:r>
      <w:r w:rsidR="006D3256">
        <w:t>new</w:t>
      </w:r>
      <w:r w:rsidR="00376E3A">
        <w:t xml:space="preserve"> business?</w:t>
      </w:r>
    </w:p>
    <w:p w14:paraId="2D64515B" w14:textId="77777777" w:rsidR="00BB65DA" w:rsidRPr="00E01672" w:rsidRDefault="00BB65DA" w:rsidP="00E01672">
      <w:pPr>
        <w:pStyle w:val="BodyText"/>
        <w:tabs>
          <w:tab w:val="left" w:pos="1607"/>
        </w:tabs>
        <w:spacing w:line="268" w:lineRule="exact"/>
        <w:ind w:left="720" w:right="1113"/>
      </w:pPr>
    </w:p>
    <w:p w14:paraId="3A2FB46C" w14:textId="6EC71AFE" w:rsidR="00BB65DA" w:rsidRDefault="00462D7E" w:rsidP="00E01672">
      <w:pPr>
        <w:pStyle w:val="BodyText"/>
        <w:tabs>
          <w:tab w:val="left" w:pos="1607"/>
        </w:tabs>
        <w:ind w:left="0"/>
        <w:rPr>
          <w:b/>
          <w:bCs/>
          <w:w w:val="95"/>
        </w:rPr>
      </w:pPr>
      <w:r w:rsidRPr="00E01672">
        <w:rPr>
          <w:b/>
          <w:bCs/>
          <w:w w:val="95"/>
        </w:rPr>
        <w:t>Attachments</w:t>
      </w:r>
    </w:p>
    <w:p w14:paraId="67636E05" w14:textId="5F686742" w:rsidR="006D3256" w:rsidRPr="006D3256" w:rsidRDefault="006D3256" w:rsidP="00E01672">
      <w:pPr>
        <w:pStyle w:val="BodyText"/>
        <w:tabs>
          <w:tab w:val="left" w:pos="1607"/>
        </w:tabs>
        <w:ind w:left="0"/>
        <w:rPr>
          <w:w w:val="95"/>
        </w:rPr>
      </w:pPr>
      <w:r w:rsidRPr="006D3256">
        <w:rPr>
          <w:w w:val="95"/>
        </w:rPr>
        <w:t>1. Draft minutes from December 19, 2022</w:t>
      </w:r>
    </w:p>
    <w:p w14:paraId="48915708" w14:textId="1E7ACFB7" w:rsidR="00980C04" w:rsidRPr="009B3137" w:rsidRDefault="006D3256" w:rsidP="00780E5E">
      <w:pPr>
        <w:pStyle w:val="BodyText"/>
        <w:spacing w:line="266" w:lineRule="exact"/>
        <w:ind w:left="0"/>
        <w:rPr>
          <w:sz w:val="28"/>
          <w:szCs w:val="28"/>
        </w:rPr>
      </w:pPr>
      <w:r>
        <w:t>2</w:t>
      </w:r>
      <w:r w:rsidR="009B3137">
        <w:t>.</w:t>
      </w:r>
      <w:r w:rsidR="006842E0">
        <w:t xml:space="preserve"> </w:t>
      </w:r>
      <w:r>
        <w:t>E</w:t>
      </w:r>
      <w:r w:rsidR="00780E5E">
        <w:t xml:space="preserve">mails </w:t>
      </w:r>
      <w:r>
        <w:t>re:</w:t>
      </w:r>
      <w:r w:rsidR="00780E5E">
        <w:t xml:space="preserve"> the Forth Bore Coalition dissolution</w:t>
      </w:r>
    </w:p>
    <w:sectPr w:rsidR="00980C04" w:rsidRPr="009B3137" w:rsidSect="00087738">
      <w:footerReference w:type="default" r:id="rId8"/>
      <w:pgSz w:w="12240" w:h="15840"/>
      <w:pgMar w:top="450" w:right="1700" w:bottom="980" w:left="17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BA2" w14:textId="77777777" w:rsidR="004019CB" w:rsidRDefault="004019CB">
      <w:r>
        <w:separator/>
      </w:r>
    </w:p>
  </w:endnote>
  <w:endnote w:type="continuationSeparator" w:id="0">
    <w:p w14:paraId="556BDFCC" w14:textId="77777777" w:rsidR="004019CB" w:rsidRDefault="0040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CE1" w14:textId="6BF86CD4" w:rsidR="00E90B36" w:rsidRDefault="00B74D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556E32" wp14:editId="3D366CCB">
              <wp:simplePos x="0" y="0"/>
              <wp:positionH relativeFrom="page">
                <wp:posOffset>6504940</wp:posOffset>
              </wp:positionH>
              <wp:positionV relativeFrom="page">
                <wp:posOffset>9405620</wp:posOffset>
              </wp:positionV>
              <wp:extent cx="149225" cy="203200"/>
              <wp:effectExtent l="0" t="444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4A2E" w14:textId="77777777" w:rsidR="00E90B36" w:rsidRDefault="00462D7E">
                          <w:pPr>
                            <w:spacing w:line="309" w:lineRule="exact"/>
                            <w:ind w:left="4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56E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2pt;margin-top:740.6pt;width:11.7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" filled="f" stroked="f">
              <v:textbox inset="0,0,0,0">
                <w:txbxContent>
                  <w:p w14:paraId="6C714A2E" w14:textId="77777777" w:rsidR="00E90B36" w:rsidRDefault="00462D7E">
                    <w:pPr>
                      <w:spacing w:line="309" w:lineRule="exact"/>
                      <w:ind w:left="4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F735" w14:textId="77777777" w:rsidR="004019CB" w:rsidRDefault="004019CB">
      <w:r>
        <w:separator/>
      </w:r>
    </w:p>
  </w:footnote>
  <w:footnote w:type="continuationSeparator" w:id="0">
    <w:p w14:paraId="1996D602" w14:textId="77777777" w:rsidR="004019CB" w:rsidRDefault="0040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AC5"/>
    <w:multiLevelType w:val="multilevel"/>
    <w:tmpl w:val="5AA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4644A"/>
    <w:multiLevelType w:val="hybridMultilevel"/>
    <w:tmpl w:val="9014DCF0"/>
    <w:lvl w:ilvl="0" w:tplc="D932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165"/>
    <w:multiLevelType w:val="hybridMultilevel"/>
    <w:tmpl w:val="42C2986A"/>
    <w:lvl w:ilvl="0" w:tplc="A43AD3F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 w15:restartNumberingAfterBreak="0">
    <w:nsid w:val="0DE5309C"/>
    <w:multiLevelType w:val="hybridMultilevel"/>
    <w:tmpl w:val="BD701C2C"/>
    <w:lvl w:ilvl="0" w:tplc="92FEAB9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A464F"/>
    <w:multiLevelType w:val="hybridMultilevel"/>
    <w:tmpl w:val="FD146DE0"/>
    <w:lvl w:ilvl="0" w:tplc="9738CA50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5" w15:restartNumberingAfterBreak="0">
    <w:nsid w:val="1E666619"/>
    <w:multiLevelType w:val="hybridMultilevel"/>
    <w:tmpl w:val="A8622D9A"/>
    <w:lvl w:ilvl="0" w:tplc="F51493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9738CA5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361C"/>
    <w:multiLevelType w:val="multilevel"/>
    <w:tmpl w:val="365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96156"/>
    <w:multiLevelType w:val="hybridMultilevel"/>
    <w:tmpl w:val="3E98C4FC"/>
    <w:lvl w:ilvl="0" w:tplc="7E76D1FA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CA255F3"/>
    <w:multiLevelType w:val="hybridMultilevel"/>
    <w:tmpl w:val="23A6DE96"/>
    <w:lvl w:ilvl="0" w:tplc="9738CA5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9" w15:restartNumberingAfterBreak="0">
    <w:nsid w:val="4DFF6A1E"/>
    <w:multiLevelType w:val="hybridMultilevel"/>
    <w:tmpl w:val="C0D653A8"/>
    <w:lvl w:ilvl="0" w:tplc="23B2CAFA">
      <w:start w:val="6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ABC8C47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theme="minorBid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4EE330A1"/>
    <w:multiLevelType w:val="hybridMultilevel"/>
    <w:tmpl w:val="72C2DD00"/>
    <w:lvl w:ilvl="0" w:tplc="0409000F">
      <w:start w:val="1"/>
      <w:numFmt w:val="decimal"/>
      <w:lvlText w:val="%1."/>
      <w:lvlJc w:val="left"/>
      <w:pPr>
        <w:ind w:left="167" w:hanging="167"/>
      </w:pPr>
      <w:rPr>
        <w:rFonts w:hint="default"/>
        <w:w w:val="99"/>
        <w:sz w:val="22"/>
        <w:szCs w:val="22"/>
      </w:rPr>
    </w:lvl>
    <w:lvl w:ilvl="1" w:tplc="198C7396">
      <w:start w:val="1"/>
      <w:numFmt w:val="lowerLetter"/>
      <w:lvlText w:val="%2."/>
      <w:lvlJc w:val="left"/>
      <w:pPr>
        <w:ind w:left="1606" w:hanging="720"/>
      </w:pPr>
      <w:rPr>
        <w:rFonts w:ascii="Calibri" w:eastAsia="Calibri" w:hAnsi="Calibri" w:cstheme="minorBidi"/>
        <w:spacing w:val="-1"/>
        <w:w w:val="99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3" w:tplc="064C1108">
      <w:start w:val="1"/>
      <w:numFmt w:val="bullet"/>
      <w:lvlText w:val="•"/>
      <w:lvlJc w:val="left"/>
      <w:pPr>
        <w:ind w:left="3204" w:hanging="720"/>
      </w:pPr>
      <w:rPr>
        <w:rFonts w:hint="default"/>
      </w:rPr>
    </w:lvl>
    <w:lvl w:ilvl="4" w:tplc="AEF67FF8">
      <w:start w:val="1"/>
      <w:numFmt w:val="bullet"/>
      <w:lvlText w:val="•"/>
      <w:lvlJc w:val="left"/>
      <w:pPr>
        <w:ind w:left="4004" w:hanging="720"/>
      </w:pPr>
      <w:rPr>
        <w:rFonts w:hint="default"/>
      </w:rPr>
    </w:lvl>
    <w:lvl w:ilvl="5" w:tplc="C80C29E6">
      <w:start w:val="1"/>
      <w:numFmt w:val="bullet"/>
      <w:lvlText w:val="•"/>
      <w:lvlJc w:val="left"/>
      <w:pPr>
        <w:ind w:left="4803" w:hanging="720"/>
      </w:pPr>
      <w:rPr>
        <w:rFonts w:hint="default"/>
      </w:rPr>
    </w:lvl>
    <w:lvl w:ilvl="6" w:tplc="A008B90E">
      <w:start w:val="1"/>
      <w:numFmt w:val="bullet"/>
      <w:lvlText w:val="•"/>
      <w:lvlJc w:val="left"/>
      <w:pPr>
        <w:ind w:left="5602" w:hanging="720"/>
      </w:pPr>
      <w:rPr>
        <w:rFonts w:hint="default"/>
      </w:rPr>
    </w:lvl>
    <w:lvl w:ilvl="7" w:tplc="D12062A2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8" w:tplc="3F809AC6">
      <w:start w:val="1"/>
      <w:numFmt w:val="bullet"/>
      <w:lvlText w:val="•"/>
      <w:lvlJc w:val="left"/>
      <w:pPr>
        <w:ind w:left="7201" w:hanging="720"/>
      </w:pPr>
      <w:rPr>
        <w:rFonts w:hint="default"/>
      </w:rPr>
    </w:lvl>
  </w:abstractNum>
  <w:abstractNum w:abstractNumId="11" w15:restartNumberingAfterBreak="0">
    <w:nsid w:val="526D64F1"/>
    <w:multiLevelType w:val="hybridMultilevel"/>
    <w:tmpl w:val="60B2EB4A"/>
    <w:lvl w:ilvl="0" w:tplc="D3805162">
      <w:start w:val="1"/>
      <w:numFmt w:val="lowerLetter"/>
      <w:lvlText w:val="%1."/>
      <w:lvlJc w:val="left"/>
      <w:pPr>
        <w:ind w:left="1606" w:hanging="72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6B5"/>
    <w:multiLevelType w:val="hybridMultilevel"/>
    <w:tmpl w:val="77547284"/>
    <w:lvl w:ilvl="0" w:tplc="A580B7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FD6511"/>
    <w:multiLevelType w:val="hybridMultilevel"/>
    <w:tmpl w:val="27845590"/>
    <w:lvl w:ilvl="0" w:tplc="9738CA5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4" w15:restartNumberingAfterBreak="0">
    <w:nsid w:val="60125BBF"/>
    <w:multiLevelType w:val="hybridMultilevel"/>
    <w:tmpl w:val="96025412"/>
    <w:lvl w:ilvl="0" w:tplc="875656C2">
      <w:start w:val="2"/>
      <w:numFmt w:val="decimal"/>
      <w:lvlText w:val="%1."/>
      <w:lvlJc w:val="left"/>
      <w:pPr>
        <w:ind w:left="166" w:hanging="167"/>
      </w:pPr>
      <w:rPr>
        <w:rFonts w:ascii="Calibri" w:eastAsia="Calibri" w:hAnsi="Calibri" w:hint="default"/>
        <w:w w:val="99"/>
        <w:sz w:val="22"/>
        <w:szCs w:val="22"/>
      </w:rPr>
    </w:lvl>
    <w:lvl w:ilvl="1" w:tplc="D3805162">
      <w:start w:val="1"/>
      <w:numFmt w:val="lowerLetter"/>
      <w:lvlText w:val="%2."/>
      <w:lvlJc w:val="left"/>
      <w:pPr>
        <w:ind w:left="1606" w:hanging="72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9738CA50">
      <w:start w:val="1"/>
      <w:numFmt w:val="bullet"/>
      <w:lvlText w:val="•"/>
      <w:lvlJc w:val="left"/>
      <w:pPr>
        <w:ind w:left="2405" w:hanging="720"/>
      </w:pPr>
      <w:rPr>
        <w:rFonts w:hint="default"/>
      </w:rPr>
    </w:lvl>
    <w:lvl w:ilvl="3" w:tplc="064C1108">
      <w:start w:val="1"/>
      <w:numFmt w:val="bullet"/>
      <w:lvlText w:val="•"/>
      <w:lvlJc w:val="left"/>
      <w:pPr>
        <w:ind w:left="3204" w:hanging="720"/>
      </w:pPr>
      <w:rPr>
        <w:rFonts w:hint="default"/>
      </w:rPr>
    </w:lvl>
    <w:lvl w:ilvl="4" w:tplc="AEF67FF8">
      <w:start w:val="1"/>
      <w:numFmt w:val="bullet"/>
      <w:lvlText w:val="•"/>
      <w:lvlJc w:val="left"/>
      <w:pPr>
        <w:ind w:left="4004" w:hanging="720"/>
      </w:pPr>
      <w:rPr>
        <w:rFonts w:hint="default"/>
      </w:rPr>
    </w:lvl>
    <w:lvl w:ilvl="5" w:tplc="C80C29E6">
      <w:start w:val="1"/>
      <w:numFmt w:val="bullet"/>
      <w:lvlText w:val="•"/>
      <w:lvlJc w:val="left"/>
      <w:pPr>
        <w:ind w:left="4803" w:hanging="720"/>
      </w:pPr>
      <w:rPr>
        <w:rFonts w:hint="default"/>
      </w:rPr>
    </w:lvl>
    <w:lvl w:ilvl="6" w:tplc="A008B90E">
      <w:start w:val="1"/>
      <w:numFmt w:val="bullet"/>
      <w:lvlText w:val="•"/>
      <w:lvlJc w:val="left"/>
      <w:pPr>
        <w:ind w:left="5602" w:hanging="720"/>
      </w:pPr>
      <w:rPr>
        <w:rFonts w:hint="default"/>
      </w:rPr>
    </w:lvl>
    <w:lvl w:ilvl="7" w:tplc="D12062A2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8" w:tplc="3F809AC6">
      <w:start w:val="1"/>
      <w:numFmt w:val="bullet"/>
      <w:lvlText w:val="•"/>
      <w:lvlJc w:val="left"/>
      <w:pPr>
        <w:ind w:left="7201" w:hanging="720"/>
      </w:pPr>
      <w:rPr>
        <w:rFonts w:hint="default"/>
      </w:rPr>
    </w:lvl>
  </w:abstractNum>
  <w:abstractNum w:abstractNumId="15" w15:restartNumberingAfterBreak="0">
    <w:nsid w:val="601A029A"/>
    <w:multiLevelType w:val="hybridMultilevel"/>
    <w:tmpl w:val="F8F8D3EE"/>
    <w:lvl w:ilvl="0" w:tplc="124EAF56">
      <w:start w:val="6"/>
      <w:numFmt w:val="decimal"/>
      <w:lvlText w:val="%1."/>
      <w:lvlJc w:val="left"/>
      <w:pPr>
        <w:ind w:left="333" w:hanging="168"/>
      </w:pPr>
      <w:rPr>
        <w:rFonts w:ascii="Calibri" w:eastAsia="Calibri" w:hAnsi="Calibri" w:hint="default"/>
        <w:w w:val="99"/>
        <w:sz w:val="22"/>
        <w:szCs w:val="22"/>
      </w:rPr>
    </w:lvl>
    <w:lvl w:ilvl="1" w:tplc="E5A6B770">
      <w:start w:val="1"/>
      <w:numFmt w:val="lowerLetter"/>
      <w:lvlText w:val="%2."/>
      <w:lvlJc w:val="left"/>
      <w:pPr>
        <w:ind w:left="1606" w:hanging="720"/>
      </w:pPr>
      <w:rPr>
        <w:rFonts w:ascii="Calibri" w:eastAsia="Calibri" w:hAnsi="Calibri" w:hint="default"/>
        <w:w w:val="99"/>
        <w:sz w:val="22"/>
        <w:szCs w:val="22"/>
      </w:rPr>
    </w:lvl>
    <w:lvl w:ilvl="2" w:tplc="D34E0FF4">
      <w:start w:val="1"/>
      <w:numFmt w:val="bullet"/>
      <w:lvlText w:val="•"/>
      <w:lvlJc w:val="left"/>
      <w:pPr>
        <w:ind w:left="1606" w:hanging="720"/>
      </w:pPr>
      <w:rPr>
        <w:rFonts w:hint="default"/>
      </w:rPr>
    </w:lvl>
    <w:lvl w:ilvl="3" w:tplc="4AD06084">
      <w:start w:val="1"/>
      <w:numFmt w:val="bullet"/>
      <w:lvlText w:val="•"/>
      <w:lvlJc w:val="left"/>
      <w:pPr>
        <w:ind w:left="1606" w:hanging="720"/>
      </w:pPr>
      <w:rPr>
        <w:rFonts w:hint="default"/>
      </w:rPr>
    </w:lvl>
    <w:lvl w:ilvl="4" w:tplc="FDD0A4A0">
      <w:start w:val="1"/>
      <w:numFmt w:val="bullet"/>
      <w:lvlText w:val="•"/>
      <w:lvlJc w:val="left"/>
      <w:pPr>
        <w:ind w:left="1606" w:hanging="720"/>
      </w:pPr>
      <w:rPr>
        <w:rFonts w:hint="default"/>
      </w:rPr>
    </w:lvl>
    <w:lvl w:ilvl="5" w:tplc="0AAA6A3E">
      <w:start w:val="1"/>
      <w:numFmt w:val="bullet"/>
      <w:lvlText w:val="•"/>
      <w:lvlJc w:val="left"/>
      <w:pPr>
        <w:ind w:left="1861" w:hanging="720"/>
      </w:pPr>
      <w:rPr>
        <w:rFonts w:hint="default"/>
      </w:rPr>
    </w:lvl>
    <w:lvl w:ilvl="6" w:tplc="2842CD06">
      <w:start w:val="1"/>
      <w:numFmt w:val="bullet"/>
      <w:lvlText w:val="•"/>
      <w:lvlJc w:val="left"/>
      <w:pPr>
        <w:ind w:left="3249" w:hanging="720"/>
      </w:pPr>
      <w:rPr>
        <w:rFonts w:hint="default"/>
      </w:rPr>
    </w:lvl>
    <w:lvl w:ilvl="7" w:tplc="F7446D8C">
      <w:start w:val="1"/>
      <w:numFmt w:val="bullet"/>
      <w:lvlText w:val="•"/>
      <w:lvlJc w:val="left"/>
      <w:pPr>
        <w:ind w:left="4637" w:hanging="720"/>
      </w:pPr>
      <w:rPr>
        <w:rFonts w:hint="default"/>
      </w:rPr>
    </w:lvl>
    <w:lvl w:ilvl="8" w:tplc="14D0CE52">
      <w:start w:val="1"/>
      <w:numFmt w:val="bullet"/>
      <w:lvlText w:val="•"/>
      <w:lvlJc w:val="left"/>
      <w:pPr>
        <w:ind w:left="6024" w:hanging="720"/>
      </w:pPr>
      <w:rPr>
        <w:rFonts w:hint="default"/>
      </w:rPr>
    </w:lvl>
  </w:abstractNum>
  <w:abstractNum w:abstractNumId="16" w15:restartNumberingAfterBreak="0">
    <w:nsid w:val="700425AF"/>
    <w:multiLevelType w:val="hybridMultilevel"/>
    <w:tmpl w:val="FCA04408"/>
    <w:lvl w:ilvl="0" w:tplc="E5661888">
      <w:start w:val="2"/>
      <w:numFmt w:val="lowerLetter"/>
      <w:lvlText w:val="%1."/>
      <w:lvlJc w:val="left"/>
      <w:pPr>
        <w:ind w:left="1606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96B07134">
      <w:start w:val="1"/>
      <w:numFmt w:val="bullet"/>
      <w:lvlText w:val="•"/>
      <w:lvlJc w:val="left"/>
      <w:pPr>
        <w:ind w:left="2328" w:hanging="721"/>
      </w:pPr>
      <w:rPr>
        <w:rFonts w:hint="default"/>
      </w:rPr>
    </w:lvl>
    <w:lvl w:ilvl="2" w:tplc="58B0DF9C">
      <w:start w:val="1"/>
      <w:numFmt w:val="bullet"/>
      <w:lvlText w:val="•"/>
      <w:lvlJc w:val="left"/>
      <w:pPr>
        <w:ind w:left="3049" w:hanging="721"/>
      </w:pPr>
      <w:rPr>
        <w:rFonts w:hint="default"/>
      </w:rPr>
    </w:lvl>
    <w:lvl w:ilvl="3" w:tplc="FC783C50">
      <w:start w:val="1"/>
      <w:numFmt w:val="bullet"/>
      <w:lvlText w:val="•"/>
      <w:lvlJc w:val="left"/>
      <w:pPr>
        <w:ind w:left="3770" w:hanging="721"/>
      </w:pPr>
      <w:rPr>
        <w:rFonts w:hint="default"/>
      </w:rPr>
    </w:lvl>
    <w:lvl w:ilvl="4" w:tplc="39EC9C16">
      <w:start w:val="1"/>
      <w:numFmt w:val="bullet"/>
      <w:lvlText w:val="•"/>
      <w:lvlJc w:val="left"/>
      <w:pPr>
        <w:ind w:left="4492" w:hanging="721"/>
      </w:pPr>
      <w:rPr>
        <w:rFonts w:hint="default"/>
      </w:rPr>
    </w:lvl>
    <w:lvl w:ilvl="5" w:tplc="7D0EF222">
      <w:start w:val="1"/>
      <w:numFmt w:val="bullet"/>
      <w:lvlText w:val="•"/>
      <w:lvlJc w:val="left"/>
      <w:pPr>
        <w:ind w:left="5213" w:hanging="721"/>
      </w:pPr>
      <w:rPr>
        <w:rFonts w:hint="default"/>
      </w:rPr>
    </w:lvl>
    <w:lvl w:ilvl="6" w:tplc="CC185AC4">
      <w:start w:val="1"/>
      <w:numFmt w:val="bullet"/>
      <w:lvlText w:val="•"/>
      <w:lvlJc w:val="left"/>
      <w:pPr>
        <w:ind w:left="5934" w:hanging="721"/>
      </w:pPr>
      <w:rPr>
        <w:rFonts w:hint="default"/>
      </w:rPr>
    </w:lvl>
    <w:lvl w:ilvl="7" w:tplc="A612923E">
      <w:start w:val="1"/>
      <w:numFmt w:val="bullet"/>
      <w:lvlText w:val="•"/>
      <w:lvlJc w:val="left"/>
      <w:pPr>
        <w:ind w:left="6656" w:hanging="721"/>
      </w:pPr>
      <w:rPr>
        <w:rFonts w:hint="default"/>
      </w:rPr>
    </w:lvl>
    <w:lvl w:ilvl="8" w:tplc="F27E6052">
      <w:start w:val="1"/>
      <w:numFmt w:val="bullet"/>
      <w:lvlText w:val="•"/>
      <w:lvlJc w:val="left"/>
      <w:pPr>
        <w:ind w:left="7377" w:hanging="721"/>
      </w:pPr>
      <w:rPr>
        <w:rFonts w:hint="default"/>
      </w:rPr>
    </w:lvl>
  </w:abstractNum>
  <w:num w:numId="1" w16cid:durableId="1944846859">
    <w:abstractNumId w:val="16"/>
  </w:num>
  <w:num w:numId="2" w16cid:durableId="1775978945">
    <w:abstractNumId w:val="15"/>
  </w:num>
  <w:num w:numId="3" w16cid:durableId="638387976">
    <w:abstractNumId w:val="10"/>
  </w:num>
  <w:num w:numId="4" w16cid:durableId="1416121926">
    <w:abstractNumId w:val="9"/>
  </w:num>
  <w:num w:numId="5" w16cid:durableId="1074742703">
    <w:abstractNumId w:val="14"/>
  </w:num>
  <w:num w:numId="6" w16cid:durableId="2100441027">
    <w:abstractNumId w:val="11"/>
  </w:num>
  <w:num w:numId="7" w16cid:durableId="880674917">
    <w:abstractNumId w:val="7"/>
  </w:num>
  <w:num w:numId="8" w16cid:durableId="124782430">
    <w:abstractNumId w:val="13"/>
  </w:num>
  <w:num w:numId="9" w16cid:durableId="1702780767">
    <w:abstractNumId w:val="4"/>
  </w:num>
  <w:num w:numId="10" w16cid:durableId="487984726">
    <w:abstractNumId w:val="8"/>
  </w:num>
  <w:num w:numId="11" w16cid:durableId="1924946285">
    <w:abstractNumId w:val="1"/>
  </w:num>
  <w:num w:numId="12" w16cid:durableId="535041828">
    <w:abstractNumId w:val="5"/>
  </w:num>
  <w:num w:numId="13" w16cid:durableId="1005938743">
    <w:abstractNumId w:val="3"/>
  </w:num>
  <w:num w:numId="14" w16cid:durableId="373163693">
    <w:abstractNumId w:val="12"/>
  </w:num>
  <w:num w:numId="15" w16cid:durableId="917598279">
    <w:abstractNumId w:val="6"/>
  </w:num>
  <w:num w:numId="16" w16cid:durableId="1092359741">
    <w:abstractNumId w:val="2"/>
  </w:num>
  <w:num w:numId="17" w16cid:durableId="7832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6"/>
    <w:rsid w:val="000719EF"/>
    <w:rsid w:val="00087738"/>
    <w:rsid w:val="00095178"/>
    <w:rsid w:val="000A278C"/>
    <w:rsid w:val="000B3BA8"/>
    <w:rsid w:val="000B3BAE"/>
    <w:rsid w:val="000B6C54"/>
    <w:rsid w:val="000C29AF"/>
    <w:rsid w:val="000C3C32"/>
    <w:rsid w:val="000D1D20"/>
    <w:rsid w:val="000D385D"/>
    <w:rsid w:val="000F4A44"/>
    <w:rsid w:val="0013487B"/>
    <w:rsid w:val="00154054"/>
    <w:rsid w:val="001656B2"/>
    <w:rsid w:val="001707C8"/>
    <w:rsid w:val="001A2CBF"/>
    <w:rsid w:val="001B2475"/>
    <w:rsid w:val="001F539B"/>
    <w:rsid w:val="001F6B66"/>
    <w:rsid w:val="00217E7F"/>
    <w:rsid w:val="00231D08"/>
    <w:rsid w:val="00246384"/>
    <w:rsid w:val="00250457"/>
    <w:rsid w:val="00274E28"/>
    <w:rsid w:val="002755F1"/>
    <w:rsid w:val="002904DB"/>
    <w:rsid w:val="002C5A45"/>
    <w:rsid w:val="002D264D"/>
    <w:rsid w:val="002E0817"/>
    <w:rsid w:val="002F547B"/>
    <w:rsid w:val="002F7AFB"/>
    <w:rsid w:val="00306608"/>
    <w:rsid w:val="003215A7"/>
    <w:rsid w:val="0032280B"/>
    <w:rsid w:val="003301AD"/>
    <w:rsid w:val="003426D4"/>
    <w:rsid w:val="0035436D"/>
    <w:rsid w:val="00376E3A"/>
    <w:rsid w:val="00394B53"/>
    <w:rsid w:val="003A6925"/>
    <w:rsid w:val="003C032F"/>
    <w:rsid w:val="003C6EB7"/>
    <w:rsid w:val="003D7785"/>
    <w:rsid w:val="003F663A"/>
    <w:rsid w:val="003F7B29"/>
    <w:rsid w:val="004019CB"/>
    <w:rsid w:val="00420877"/>
    <w:rsid w:val="00452BE5"/>
    <w:rsid w:val="00462D7E"/>
    <w:rsid w:val="00470752"/>
    <w:rsid w:val="00482AB6"/>
    <w:rsid w:val="0049017E"/>
    <w:rsid w:val="004975C7"/>
    <w:rsid w:val="004B1964"/>
    <w:rsid w:val="004B6233"/>
    <w:rsid w:val="004C0BE9"/>
    <w:rsid w:val="004C1E4D"/>
    <w:rsid w:val="004D69E0"/>
    <w:rsid w:val="004D7B9D"/>
    <w:rsid w:val="004E1B9F"/>
    <w:rsid w:val="004F0DFA"/>
    <w:rsid w:val="00505FE5"/>
    <w:rsid w:val="0054755F"/>
    <w:rsid w:val="00552F47"/>
    <w:rsid w:val="005719B4"/>
    <w:rsid w:val="00581388"/>
    <w:rsid w:val="005820CA"/>
    <w:rsid w:val="00597827"/>
    <w:rsid w:val="005A666A"/>
    <w:rsid w:val="005E5BD1"/>
    <w:rsid w:val="0060428A"/>
    <w:rsid w:val="006337C4"/>
    <w:rsid w:val="006449A1"/>
    <w:rsid w:val="006842E0"/>
    <w:rsid w:val="006953B9"/>
    <w:rsid w:val="006A472A"/>
    <w:rsid w:val="006B4BC9"/>
    <w:rsid w:val="006D09B8"/>
    <w:rsid w:val="006D3256"/>
    <w:rsid w:val="006D68C8"/>
    <w:rsid w:val="006D72E0"/>
    <w:rsid w:val="006E0B86"/>
    <w:rsid w:val="00705960"/>
    <w:rsid w:val="00710332"/>
    <w:rsid w:val="00750900"/>
    <w:rsid w:val="00752FB9"/>
    <w:rsid w:val="00757B6B"/>
    <w:rsid w:val="00780E5E"/>
    <w:rsid w:val="007B4207"/>
    <w:rsid w:val="007C20FF"/>
    <w:rsid w:val="007C66DE"/>
    <w:rsid w:val="007D126C"/>
    <w:rsid w:val="007D3CAB"/>
    <w:rsid w:val="0084215F"/>
    <w:rsid w:val="008674DB"/>
    <w:rsid w:val="008747CB"/>
    <w:rsid w:val="00881CAB"/>
    <w:rsid w:val="008830F8"/>
    <w:rsid w:val="008A22DB"/>
    <w:rsid w:val="008B4FB6"/>
    <w:rsid w:val="008C1233"/>
    <w:rsid w:val="008E70B2"/>
    <w:rsid w:val="008F4A62"/>
    <w:rsid w:val="008F6BB4"/>
    <w:rsid w:val="008F7D88"/>
    <w:rsid w:val="0091121E"/>
    <w:rsid w:val="00931237"/>
    <w:rsid w:val="009342B3"/>
    <w:rsid w:val="00940272"/>
    <w:rsid w:val="00941C83"/>
    <w:rsid w:val="00943958"/>
    <w:rsid w:val="009579E7"/>
    <w:rsid w:val="00963E72"/>
    <w:rsid w:val="00980C04"/>
    <w:rsid w:val="009A1641"/>
    <w:rsid w:val="009A7A1A"/>
    <w:rsid w:val="009B2845"/>
    <w:rsid w:val="009B3137"/>
    <w:rsid w:val="009C603F"/>
    <w:rsid w:val="009E38B7"/>
    <w:rsid w:val="009F1F7A"/>
    <w:rsid w:val="00A21F33"/>
    <w:rsid w:val="00A26BDA"/>
    <w:rsid w:val="00A278DA"/>
    <w:rsid w:val="00A279A6"/>
    <w:rsid w:val="00A329D3"/>
    <w:rsid w:val="00A72457"/>
    <w:rsid w:val="00A737BD"/>
    <w:rsid w:val="00A76CBA"/>
    <w:rsid w:val="00AD7B90"/>
    <w:rsid w:val="00AE00B7"/>
    <w:rsid w:val="00AF700E"/>
    <w:rsid w:val="00B13AC3"/>
    <w:rsid w:val="00B21AC2"/>
    <w:rsid w:val="00B3370B"/>
    <w:rsid w:val="00B61543"/>
    <w:rsid w:val="00B74D11"/>
    <w:rsid w:val="00B91E24"/>
    <w:rsid w:val="00BB15BF"/>
    <w:rsid w:val="00BB65DA"/>
    <w:rsid w:val="00BC1045"/>
    <w:rsid w:val="00BF00E6"/>
    <w:rsid w:val="00C26238"/>
    <w:rsid w:val="00C32686"/>
    <w:rsid w:val="00C326CC"/>
    <w:rsid w:val="00C40177"/>
    <w:rsid w:val="00C4310A"/>
    <w:rsid w:val="00C43D00"/>
    <w:rsid w:val="00C62A97"/>
    <w:rsid w:val="00C85805"/>
    <w:rsid w:val="00C94A2B"/>
    <w:rsid w:val="00CA709F"/>
    <w:rsid w:val="00CC3831"/>
    <w:rsid w:val="00CD3D2C"/>
    <w:rsid w:val="00CE4192"/>
    <w:rsid w:val="00D14991"/>
    <w:rsid w:val="00D17ACC"/>
    <w:rsid w:val="00D2045E"/>
    <w:rsid w:val="00D31C66"/>
    <w:rsid w:val="00D37BE8"/>
    <w:rsid w:val="00D41AA1"/>
    <w:rsid w:val="00D435D3"/>
    <w:rsid w:val="00D54CD7"/>
    <w:rsid w:val="00D6446A"/>
    <w:rsid w:val="00D82D0A"/>
    <w:rsid w:val="00D867E7"/>
    <w:rsid w:val="00DA097C"/>
    <w:rsid w:val="00DA23B6"/>
    <w:rsid w:val="00DA664D"/>
    <w:rsid w:val="00E01672"/>
    <w:rsid w:val="00E14C46"/>
    <w:rsid w:val="00E27B0A"/>
    <w:rsid w:val="00E6739A"/>
    <w:rsid w:val="00E7617D"/>
    <w:rsid w:val="00E7739F"/>
    <w:rsid w:val="00E90B36"/>
    <w:rsid w:val="00E921F0"/>
    <w:rsid w:val="00EB19F1"/>
    <w:rsid w:val="00EE3215"/>
    <w:rsid w:val="00EE4A2A"/>
    <w:rsid w:val="00F01772"/>
    <w:rsid w:val="00F55310"/>
    <w:rsid w:val="00F65F0C"/>
    <w:rsid w:val="00FA698D"/>
    <w:rsid w:val="00FD0AB7"/>
    <w:rsid w:val="00FE4B71"/>
    <w:rsid w:val="00FE5BBA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2E696"/>
  <w15:docId w15:val="{1FC7139B-0321-4B4B-B9F0-1FAA643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tab-span">
    <w:name w:val="apple-tab-span"/>
    <w:basedOn w:val="DefaultParagraphFont"/>
    <w:rsid w:val="0060428A"/>
  </w:style>
  <w:style w:type="character" w:styleId="Hyperlink">
    <w:name w:val="Hyperlink"/>
    <w:basedOn w:val="DefaultParagraphFont"/>
    <w:uiPriority w:val="99"/>
    <w:unhideWhenUsed/>
    <w:rsid w:val="007D3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8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6CC"/>
  </w:style>
  <w:style w:type="paragraph" w:styleId="Footer">
    <w:name w:val="footer"/>
    <w:basedOn w:val="Normal"/>
    <w:link w:val="FooterChar"/>
    <w:uiPriority w:val="99"/>
    <w:unhideWhenUsed/>
    <w:rsid w:val="00C32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may 17, 2021-NHCA Board Meeting agenda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may 17, 2021-NHCA Board Meeting agenda</dc:title>
  <dc:creator>hanso</dc:creator>
  <cp:lastModifiedBy>Elizabeth K. STAGE</cp:lastModifiedBy>
  <cp:revision>2</cp:revision>
  <dcterms:created xsi:type="dcterms:W3CDTF">2023-01-13T19:16:00Z</dcterms:created>
  <dcterms:modified xsi:type="dcterms:W3CDTF">2023-01-13T19:16:00Z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2021-06-21T00:00:00Z</vt:filetime>
  </property>
</Properties>
</file>